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13CC" w14:textId="240E3D0E" w:rsidR="00EA5D34" w:rsidRPr="00B84ADB" w:rsidRDefault="00EA5D34" w:rsidP="00EA5D34">
      <w:pPr>
        <w:jc w:val="center"/>
        <w:rPr>
          <w:rFonts w:cstheme="minorHAnsi"/>
          <w:b/>
          <w:bCs/>
          <w:sz w:val="24"/>
          <w:szCs w:val="24"/>
        </w:rPr>
      </w:pPr>
      <w:r w:rsidRPr="00B84ADB">
        <w:rPr>
          <w:rFonts w:cstheme="minorHAnsi"/>
          <w:b/>
          <w:bCs/>
          <w:sz w:val="24"/>
          <w:szCs w:val="24"/>
        </w:rPr>
        <w:t xml:space="preserve">Zarządzenie Nr </w:t>
      </w:r>
      <w:r w:rsidR="0025590F" w:rsidRPr="00B84ADB">
        <w:rPr>
          <w:rFonts w:cstheme="minorHAnsi"/>
          <w:b/>
          <w:bCs/>
          <w:sz w:val="24"/>
          <w:szCs w:val="24"/>
        </w:rPr>
        <w:t>75.</w:t>
      </w:r>
      <w:r w:rsidRPr="00B84ADB">
        <w:rPr>
          <w:rFonts w:cstheme="minorHAnsi"/>
          <w:b/>
          <w:bCs/>
          <w:sz w:val="24"/>
          <w:szCs w:val="24"/>
        </w:rPr>
        <w:t>2024</w:t>
      </w:r>
    </w:p>
    <w:p w14:paraId="23DE44CA" w14:textId="5495AE9B" w:rsidR="00EA5D34" w:rsidRPr="00683197" w:rsidRDefault="00EA5D34" w:rsidP="00EA5D34">
      <w:pPr>
        <w:jc w:val="center"/>
        <w:rPr>
          <w:rFonts w:cstheme="minorHAnsi"/>
          <w:sz w:val="24"/>
          <w:szCs w:val="24"/>
        </w:rPr>
      </w:pPr>
      <w:r w:rsidRPr="00B84ADB">
        <w:rPr>
          <w:rFonts w:cstheme="minorHAnsi"/>
          <w:b/>
          <w:bCs/>
          <w:sz w:val="24"/>
          <w:szCs w:val="24"/>
        </w:rPr>
        <w:t>Wójta Gminy Mińsk Mazowiecki</w:t>
      </w:r>
    </w:p>
    <w:p w14:paraId="2101BE65" w14:textId="3C351976" w:rsidR="00EA5D34" w:rsidRPr="00683197" w:rsidRDefault="00EA5D34" w:rsidP="00EA5D34">
      <w:pPr>
        <w:jc w:val="center"/>
        <w:rPr>
          <w:rFonts w:cstheme="minorHAnsi"/>
          <w:sz w:val="24"/>
          <w:szCs w:val="24"/>
        </w:rPr>
      </w:pPr>
      <w:r w:rsidRPr="00683197">
        <w:rPr>
          <w:rFonts w:cstheme="minorHAnsi"/>
          <w:sz w:val="24"/>
          <w:szCs w:val="24"/>
        </w:rPr>
        <w:t>z dnia</w:t>
      </w:r>
      <w:r w:rsidR="0025590F" w:rsidRPr="00683197">
        <w:rPr>
          <w:rFonts w:cstheme="minorHAnsi"/>
          <w:sz w:val="24"/>
          <w:szCs w:val="24"/>
        </w:rPr>
        <w:t xml:space="preserve"> 1 sierpnia 2024 r.</w:t>
      </w:r>
    </w:p>
    <w:p w14:paraId="0D447C07" w14:textId="55DC3835" w:rsidR="00EA5D34" w:rsidRPr="00683197" w:rsidRDefault="00EA5D34" w:rsidP="00C422AB">
      <w:pPr>
        <w:jc w:val="center"/>
        <w:rPr>
          <w:rFonts w:cstheme="minorHAnsi"/>
          <w:b/>
          <w:bCs/>
          <w:sz w:val="24"/>
          <w:szCs w:val="24"/>
        </w:rPr>
      </w:pPr>
      <w:r w:rsidRPr="00683197">
        <w:rPr>
          <w:rFonts w:cstheme="minorHAnsi"/>
          <w:b/>
          <w:bCs/>
          <w:sz w:val="24"/>
          <w:szCs w:val="24"/>
        </w:rPr>
        <w:t>w sprawie zasad obejmowania wydarzeń Patronatem lub Patronatem Honorowym Wójta Gminy</w:t>
      </w:r>
      <w:r w:rsidR="00C422AB" w:rsidRPr="00683197">
        <w:rPr>
          <w:rFonts w:cstheme="minorHAnsi"/>
          <w:b/>
          <w:bCs/>
          <w:sz w:val="24"/>
          <w:szCs w:val="24"/>
        </w:rPr>
        <w:t xml:space="preserve"> </w:t>
      </w:r>
      <w:r w:rsidRPr="00683197">
        <w:rPr>
          <w:rFonts w:cstheme="minorHAnsi"/>
          <w:b/>
          <w:bCs/>
          <w:sz w:val="24"/>
          <w:szCs w:val="24"/>
        </w:rPr>
        <w:t>Mińsk Mazowiecki</w:t>
      </w:r>
    </w:p>
    <w:p w14:paraId="7BDB1639" w14:textId="77777777" w:rsidR="00EA5D34" w:rsidRPr="00683197" w:rsidRDefault="00EA5D34" w:rsidP="00EA5D34">
      <w:pPr>
        <w:rPr>
          <w:rFonts w:cstheme="minorHAnsi"/>
          <w:sz w:val="24"/>
          <w:szCs w:val="24"/>
        </w:rPr>
      </w:pPr>
    </w:p>
    <w:p w14:paraId="77C3CEA6" w14:textId="173BCBAB" w:rsidR="00EA5D34" w:rsidRPr="00683197" w:rsidRDefault="00EA5D34" w:rsidP="00EA5D34">
      <w:pPr>
        <w:rPr>
          <w:rFonts w:cstheme="minorHAnsi"/>
          <w:sz w:val="24"/>
          <w:szCs w:val="24"/>
        </w:rPr>
      </w:pPr>
      <w:r w:rsidRPr="00683197">
        <w:rPr>
          <w:rFonts w:cstheme="minorHAnsi"/>
          <w:sz w:val="24"/>
          <w:szCs w:val="24"/>
        </w:rPr>
        <w:t>Na podstawie art. 31 ustawy z dnia 8 marca 1990 r. o samorządzie gminnym (Dz.U z 2022 r. poz. 559</w:t>
      </w:r>
      <w:r w:rsidR="00B84ADB">
        <w:rPr>
          <w:rFonts w:cstheme="minorHAnsi"/>
          <w:sz w:val="24"/>
          <w:szCs w:val="24"/>
        </w:rPr>
        <w:t xml:space="preserve"> </w:t>
      </w:r>
      <w:r w:rsidRPr="00683197">
        <w:rPr>
          <w:rFonts w:cstheme="minorHAnsi"/>
          <w:sz w:val="24"/>
          <w:szCs w:val="24"/>
        </w:rPr>
        <w:t>ze zm.), zarządzam, co następuje:</w:t>
      </w:r>
    </w:p>
    <w:p w14:paraId="1CE2C272" w14:textId="77777777" w:rsidR="0025590F" w:rsidRPr="00683197" w:rsidRDefault="0025590F" w:rsidP="0025590F">
      <w:pPr>
        <w:rPr>
          <w:rFonts w:cstheme="minorHAnsi"/>
          <w:sz w:val="24"/>
          <w:szCs w:val="24"/>
        </w:rPr>
      </w:pPr>
    </w:p>
    <w:p w14:paraId="13B84616" w14:textId="39AF4B91" w:rsidR="003C053A" w:rsidRPr="00683197" w:rsidRDefault="003C053A" w:rsidP="00EA5D34">
      <w:pPr>
        <w:rPr>
          <w:rFonts w:cstheme="minorHAnsi"/>
          <w:sz w:val="24"/>
          <w:szCs w:val="24"/>
        </w:rPr>
      </w:pPr>
      <w:r w:rsidRPr="00683197">
        <w:rPr>
          <w:rFonts w:cstheme="minorHAnsi"/>
          <w:b/>
          <w:bCs/>
          <w:sz w:val="24"/>
          <w:szCs w:val="24"/>
        </w:rPr>
        <w:t>§ 1.</w:t>
      </w:r>
      <w:r w:rsidR="0025590F" w:rsidRPr="00683197">
        <w:rPr>
          <w:rFonts w:cstheme="minorHAnsi"/>
          <w:sz w:val="24"/>
          <w:szCs w:val="24"/>
        </w:rPr>
        <w:t xml:space="preserve"> </w:t>
      </w:r>
      <w:r w:rsidRPr="00683197">
        <w:rPr>
          <w:rFonts w:cstheme="minorHAnsi"/>
          <w:sz w:val="24"/>
          <w:szCs w:val="24"/>
        </w:rPr>
        <w:t>W celu podkreślenia szczególnego znaczenia wydarzeń o charakterze społecznym, kulturalnym, sportowym, oświatowym, a także przedsięwzięć przyczyniających się do promocji Gminy Mińsk Mazowiecki wprowadza się Regulamin obejmowania wydarzeń Patronatem lub Patronatem Honorowym Wójta Gminy Mińsk Mazowiecki.</w:t>
      </w:r>
    </w:p>
    <w:p w14:paraId="03004895" w14:textId="77777777" w:rsidR="0025590F" w:rsidRPr="00683197" w:rsidRDefault="0025590F" w:rsidP="00EA5D34">
      <w:pPr>
        <w:rPr>
          <w:rFonts w:cstheme="minorHAnsi"/>
          <w:sz w:val="24"/>
          <w:szCs w:val="24"/>
        </w:rPr>
      </w:pPr>
    </w:p>
    <w:p w14:paraId="59BF4F75" w14:textId="0ACA03CB" w:rsidR="00EA5D34" w:rsidRPr="00683197" w:rsidRDefault="00EA5D34" w:rsidP="00EA5D34">
      <w:pPr>
        <w:rPr>
          <w:rFonts w:cstheme="minorHAnsi"/>
          <w:sz w:val="24"/>
          <w:szCs w:val="24"/>
        </w:rPr>
      </w:pPr>
      <w:r w:rsidRPr="00683197">
        <w:rPr>
          <w:rFonts w:cstheme="minorHAnsi"/>
          <w:b/>
          <w:bCs/>
          <w:sz w:val="24"/>
          <w:szCs w:val="24"/>
        </w:rPr>
        <w:t xml:space="preserve">§ </w:t>
      </w:r>
      <w:r w:rsidR="003C053A" w:rsidRPr="00683197">
        <w:rPr>
          <w:rFonts w:cstheme="minorHAnsi"/>
          <w:b/>
          <w:bCs/>
          <w:sz w:val="24"/>
          <w:szCs w:val="24"/>
        </w:rPr>
        <w:t>2</w:t>
      </w:r>
      <w:r w:rsidRPr="00683197">
        <w:rPr>
          <w:rFonts w:cstheme="minorHAnsi"/>
          <w:b/>
          <w:bCs/>
          <w:sz w:val="24"/>
          <w:szCs w:val="24"/>
        </w:rPr>
        <w:t>.</w:t>
      </w:r>
      <w:r w:rsidR="0025590F" w:rsidRPr="00683197">
        <w:rPr>
          <w:rFonts w:cstheme="minorHAnsi"/>
          <w:sz w:val="24"/>
          <w:szCs w:val="24"/>
        </w:rPr>
        <w:t xml:space="preserve"> </w:t>
      </w:r>
      <w:r w:rsidR="003C053A" w:rsidRPr="00683197">
        <w:rPr>
          <w:rFonts w:cstheme="minorHAnsi"/>
          <w:sz w:val="24"/>
          <w:szCs w:val="24"/>
        </w:rPr>
        <w:t xml:space="preserve">Regulamin stanowi załącznik nr 1 do niniejszego Zarządzenia. </w:t>
      </w:r>
    </w:p>
    <w:p w14:paraId="73F18BD7" w14:textId="77777777" w:rsidR="0025590F" w:rsidRPr="00683197" w:rsidRDefault="0025590F" w:rsidP="00EA5D34">
      <w:pPr>
        <w:rPr>
          <w:rFonts w:cstheme="minorHAnsi"/>
          <w:sz w:val="24"/>
          <w:szCs w:val="24"/>
        </w:rPr>
      </w:pPr>
    </w:p>
    <w:p w14:paraId="3AC82805" w14:textId="3CED3AB2" w:rsidR="001255C1" w:rsidRPr="00683197" w:rsidRDefault="00EA5D34" w:rsidP="00EA5D34">
      <w:pPr>
        <w:rPr>
          <w:rFonts w:cstheme="minorHAnsi"/>
          <w:sz w:val="24"/>
          <w:szCs w:val="24"/>
        </w:rPr>
      </w:pPr>
      <w:r w:rsidRPr="00683197">
        <w:rPr>
          <w:rFonts w:cstheme="minorHAnsi"/>
          <w:b/>
          <w:bCs/>
          <w:sz w:val="24"/>
          <w:szCs w:val="24"/>
        </w:rPr>
        <w:t xml:space="preserve">§ </w:t>
      </w:r>
      <w:r w:rsidR="003C053A" w:rsidRPr="00683197">
        <w:rPr>
          <w:rFonts w:cstheme="minorHAnsi"/>
          <w:b/>
          <w:bCs/>
          <w:sz w:val="24"/>
          <w:szCs w:val="24"/>
        </w:rPr>
        <w:t>3</w:t>
      </w:r>
      <w:r w:rsidRPr="00683197">
        <w:rPr>
          <w:rFonts w:cstheme="minorHAnsi"/>
          <w:b/>
          <w:bCs/>
          <w:sz w:val="24"/>
          <w:szCs w:val="24"/>
        </w:rPr>
        <w:t>.</w:t>
      </w:r>
      <w:r w:rsidR="0025590F" w:rsidRPr="00683197">
        <w:rPr>
          <w:rFonts w:cstheme="minorHAnsi"/>
          <w:sz w:val="24"/>
          <w:szCs w:val="24"/>
        </w:rPr>
        <w:t xml:space="preserve"> </w:t>
      </w:r>
      <w:r w:rsidRPr="00683197">
        <w:rPr>
          <w:rFonts w:cstheme="minorHAnsi"/>
          <w:sz w:val="24"/>
          <w:szCs w:val="24"/>
        </w:rPr>
        <w:t>Zarządzenie wchodzi w życie z dniem podpisania.</w:t>
      </w:r>
    </w:p>
    <w:p w14:paraId="79AF7F49" w14:textId="77777777" w:rsidR="00EA5D34" w:rsidRPr="00683197" w:rsidRDefault="00EA5D34" w:rsidP="00EA5D34">
      <w:pPr>
        <w:rPr>
          <w:rFonts w:cstheme="minorHAnsi"/>
          <w:sz w:val="24"/>
          <w:szCs w:val="24"/>
        </w:rPr>
      </w:pPr>
    </w:p>
    <w:p w14:paraId="595F5C1D" w14:textId="77777777" w:rsidR="00EA5D34" w:rsidRPr="00441D2E" w:rsidRDefault="00EA5D34" w:rsidP="00EA5D34">
      <w:pPr>
        <w:rPr>
          <w:rFonts w:cstheme="minorHAnsi"/>
        </w:rPr>
      </w:pPr>
    </w:p>
    <w:p w14:paraId="35A86E01" w14:textId="104B55A5" w:rsidR="005B0D75" w:rsidRDefault="005B0D75">
      <w:pPr>
        <w:rPr>
          <w:rFonts w:cstheme="minorHAnsi"/>
        </w:rPr>
      </w:pPr>
      <w:r>
        <w:rPr>
          <w:rFonts w:cstheme="minorHAnsi"/>
        </w:rPr>
        <w:br w:type="page"/>
      </w:r>
    </w:p>
    <w:p w14:paraId="352150BE" w14:textId="77777777" w:rsidR="00EA5D34" w:rsidRPr="00441D2E" w:rsidRDefault="00EA5D34" w:rsidP="00EA5D34">
      <w:pPr>
        <w:rPr>
          <w:rFonts w:cstheme="minorHAnsi"/>
        </w:rPr>
      </w:pPr>
    </w:p>
    <w:p w14:paraId="1819336B" w14:textId="7755C0EE" w:rsidR="00EA5D34" w:rsidRPr="00441D2E" w:rsidRDefault="00EA5D34" w:rsidP="00EA5D34">
      <w:pPr>
        <w:spacing w:after="0" w:line="240" w:lineRule="auto"/>
        <w:ind w:left="4248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t xml:space="preserve">Załącznik Nr 1 do zarządzenia Nr </w:t>
      </w:r>
      <w:r w:rsidR="00683197">
        <w:rPr>
          <w:rFonts w:eastAsia="Times New Roman" w:cstheme="minorHAnsi"/>
          <w:kern w:val="0"/>
          <w:lang w:eastAsia="pl-PL"/>
          <w14:ligatures w14:val="none"/>
        </w:rPr>
        <w:t>75.</w:t>
      </w:r>
      <w:r w:rsidRPr="00EA5D34">
        <w:rPr>
          <w:rFonts w:eastAsia="Times New Roman" w:cstheme="minorHAnsi"/>
          <w:kern w:val="0"/>
          <w:lang w:eastAsia="pl-PL"/>
          <w14:ligatures w14:val="none"/>
        </w:rPr>
        <w:t>202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>4</w:t>
      </w: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Wójta Gminy Mi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>ńsk Mazowiecki</w:t>
      </w: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 xml:space="preserve">z dnia </w:t>
      </w:r>
      <w:r w:rsidR="00683197">
        <w:rPr>
          <w:rFonts w:eastAsia="Times New Roman" w:cstheme="minorHAnsi"/>
          <w:kern w:val="0"/>
          <w:lang w:eastAsia="pl-PL"/>
          <w14:ligatures w14:val="none"/>
        </w:rPr>
        <w:t>1 sierpnia 2024 r.</w:t>
      </w:r>
    </w:p>
    <w:p w14:paraId="4DE7E7BA" w14:textId="77777777" w:rsidR="00EA5D34" w:rsidRPr="00441D2E" w:rsidRDefault="00EA5D34" w:rsidP="00EA5D3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</w:r>
    </w:p>
    <w:p w14:paraId="08F5072A" w14:textId="77777777" w:rsidR="00EA5D34" w:rsidRPr="00B96EAC" w:rsidRDefault="00EA5D34" w:rsidP="00EA5D3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96EAC">
        <w:rPr>
          <w:rFonts w:eastAsia="Times New Roman" w:cstheme="minorHAnsi"/>
          <w:b/>
          <w:bCs/>
          <w:kern w:val="0"/>
          <w:lang w:eastAsia="pl-PL"/>
          <w14:ligatures w14:val="none"/>
        </w:rPr>
        <w:t>REGULAMIN OBEJMOWANIA WYDARZEŃ PATRONATEM LUB PATRONATEM HONOROWYM WÓJTA GMINY MIŃSK MAZOWIECKI</w:t>
      </w:r>
      <w:r w:rsidRPr="00B96EAC"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</w:p>
    <w:p w14:paraId="7CCA4B68" w14:textId="77777777" w:rsidR="00EA5D34" w:rsidRPr="00441D2E" w:rsidRDefault="00EA5D34" w:rsidP="00EA5D34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t>ROZDZIAŁ I</w:t>
      </w:r>
    </w:p>
    <w:p w14:paraId="0665FED7" w14:textId="77777777" w:rsidR="00EA5D34" w:rsidRPr="00441D2E" w:rsidRDefault="00EA5D34" w:rsidP="00441D2E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t>Zasady obejmowania wydarzeń Patronatem lub Patronatem Honorowym</w:t>
      </w:r>
    </w:p>
    <w:p w14:paraId="2F45F068" w14:textId="78CA5D30" w:rsidR="00EA5D34" w:rsidRPr="00441D2E" w:rsidRDefault="00EA5D34" w:rsidP="00EA5D34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§ 1.</w:t>
      </w:r>
    </w:p>
    <w:p w14:paraId="19ADCDCC" w14:textId="5E9F2149" w:rsidR="00441D2E" w:rsidRDefault="00EA5D34" w:rsidP="00441D2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Regulamin określa zasady obejmowania i sprawowania Patronatu lub Patronatu Honorowego Wójta Gminy Mińsk Mazowiecki nad wszelkiego rodzaju wydarzeniami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 xml:space="preserve">, 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>zwanymi w treści regulaminu „Przedsięwzięciami”.</w:t>
      </w:r>
    </w:p>
    <w:p w14:paraId="70FF3AE2" w14:textId="067FEA0E" w:rsidR="004163A6" w:rsidRPr="00441D2E" w:rsidRDefault="004163A6" w:rsidP="00441D2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Patronat Wójta Gminy </w:t>
      </w:r>
      <w:r w:rsidR="002A56B9">
        <w:rPr>
          <w:rFonts w:eastAsia="Times New Roman" w:cstheme="minorHAnsi"/>
          <w:kern w:val="0"/>
          <w:lang w:eastAsia="pl-PL"/>
          <w14:ligatures w14:val="none"/>
        </w:rPr>
        <w:t>Mińsk Mazowiecki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 może być przyznany imprezom lub wydarzeniom o zasięgu międzynarodowym, ogólnopolskim, regionalnym lub lokalnym, których realizacja przyczyni się do budowy pozytywnego wizerunku gminy, jej promocji oraz:</w:t>
      </w:r>
    </w:p>
    <w:p w14:paraId="0A82D363" w14:textId="0F5B4B64" w:rsidR="004163A6" w:rsidRPr="00441D2E" w:rsidRDefault="004163A6" w:rsidP="00441D2E">
      <w:pPr>
        <w:pStyle w:val="Akapitzlist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promocji gminy, ze szczególnym uwzględnieniem promocji kultury;</w:t>
      </w:r>
    </w:p>
    <w:p w14:paraId="57F42400" w14:textId="694C7FAE" w:rsidR="004163A6" w:rsidRPr="00441D2E" w:rsidRDefault="004163A6" w:rsidP="00441D2E">
      <w:pPr>
        <w:pStyle w:val="Akapitzlist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promocji edukacji, turystyki oraz sportu;</w:t>
      </w:r>
    </w:p>
    <w:p w14:paraId="4C160631" w14:textId="59ECB4CF" w:rsidR="004163A6" w:rsidRPr="00441D2E" w:rsidRDefault="004163A6" w:rsidP="00441D2E">
      <w:pPr>
        <w:pStyle w:val="Akapitzlist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rozwoju aktywności gospodarczej;</w:t>
      </w:r>
    </w:p>
    <w:p w14:paraId="03F858C0" w14:textId="24F7B429" w:rsidR="004163A6" w:rsidRPr="00441D2E" w:rsidRDefault="004163A6" w:rsidP="00441D2E">
      <w:pPr>
        <w:pStyle w:val="Akapitzlist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promocji zdrowia i profilaktyki zdrowotnej;</w:t>
      </w:r>
    </w:p>
    <w:p w14:paraId="50256BC2" w14:textId="5DB94344" w:rsidR="00441D2E" w:rsidRDefault="004163A6" w:rsidP="00441D2E">
      <w:pPr>
        <w:pStyle w:val="Akapitzlist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działań na rzecz ochrony środowiska.</w:t>
      </w:r>
    </w:p>
    <w:p w14:paraId="758F885B" w14:textId="77777777" w:rsidR="00441D2E" w:rsidRDefault="00EA5D34" w:rsidP="00441D2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Patronaty mogą otrzymać instytucje publiczne i prywatne, firmy, stowarzyszenia, osoby prawne (Organizatorzy).</w:t>
      </w:r>
    </w:p>
    <w:p w14:paraId="57E467F8" w14:textId="77777777" w:rsidR="00441D2E" w:rsidRDefault="00EA5D34" w:rsidP="00441D2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W przypadku Przedsięwzięć cyklicznych o Patronat należy wystąpić każdorazowo.</w:t>
      </w:r>
    </w:p>
    <w:p w14:paraId="79B77562" w14:textId="31E67208" w:rsidR="00EA5D34" w:rsidRPr="00441D2E" w:rsidRDefault="00EA5D34" w:rsidP="00441D2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Patronaty mają charakter uznaniowy.</w:t>
      </w:r>
    </w:p>
    <w:p w14:paraId="5E695787" w14:textId="77777777" w:rsidR="00EA5D34" w:rsidRPr="00441D2E" w:rsidRDefault="00EA5D34" w:rsidP="00EA5D34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§ 2.</w:t>
      </w:r>
    </w:p>
    <w:p w14:paraId="690A27EC" w14:textId="77777777" w:rsidR="00441D2E" w:rsidRDefault="00EA5D34" w:rsidP="00441D2E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Ilekroć w niniejszym Regulaminie jest mowa o:</w:t>
      </w:r>
    </w:p>
    <w:p w14:paraId="7CA334C4" w14:textId="77777777" w:rsidR="00441D2E" w:rsidRDefault="00EA5D34" w:rsidP="00441D2E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Wójcie – należy przez to rozumieć Wójt Gminy Mińsk Mazowiecki;</w:t>
      </w:r>
    </w:p>
    <w:p w14:paraId="384E5441" w14:textId="77777777" w:rsidR="00441D2E" w:rsidRDefault="00EA5D34" w:rsidP="00441D2E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 Gminie – należy przez to rozumieć Gminę Mińsk Mazowiecki;</w:t>
      </w:r>
    </w:p>
    <w:p w14:paraId="5D94E0B3" w14:textId="3AFE7BEC" w:rsidR="00EA5D34" w:rsidRDefault="00EA5D34" w:rsidP="00441D2E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Urzędzie Gminy – należy przez to rozumieć Urząd Gminy Mińsk Mazowiecki</w:t>
      </w:r>
      <w:r w:rsidR="000943E6">
        <w:rPr>
          <w:rFonts w:eastAsia="Times New Roman" w:cstheme="minorHAnsi"/>
          <w:kern w:val="0"/>
          <w:lang w:eastAsia="pl-PL"/>
          <w14:ligatures w14:val="none"/>
        </w:rPr>
        <w:t>;</w:t>
      </w:r>
    </w:p>
    <w:p w14:paraId="153E122B" w14:textId="1B0B3961" w:rsidR="000943E6" w:rsidRDefault="000943E6" w:rsidP="00441D2E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Patronacie – należy przez to rozumieć patronat i patronat honorowy</w:t>
      </w:r>
    </w:p>
    <w:p w14:paraId="0C77B888" w14:textId="291A3A73" w:rsidR="000943E6" w:rsidRPr="00441D2E" w:rsidRDefault="000943E6" w:rsidP="00441D2E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Organizatorze – należy przez to rozumieć osobę fizyczną lub prawną, która odpowiada za organizację przedsięwzięcia.</w:t>
      </w:r>
    </w:p>
    <w:p w14:paraId="6459F928" w14:textId="77777777" w:rsidR="00EA5D34" w:rsidRPr="00441D2E" w:rsidRDefault="00EA5D34" w:rsidP="00EA5D34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§ 3.</w:t>
      </w:r>
    </w:p>
    <w:p w14:paraId="5952E621" w14:textId="77777777" w:rsidR="00441D2E" w:rsidRDefault="00EA5D34" w:rsidP="00441D2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Patronat Wójta powoduje obowiązek informowania o nim w formie komunikatu o treści „Patronat Wójt Gminy Mińsk Mazowiecki” oraz zamieszczania herbu lub logotypu gminy Mińsk Mazowiecki w materiałach promocyjnych, informacyjnych i relacjach z Przedsięwzięcia.</w:t>
      </w:r>
    </w:p>
    <w:p w14:paraId="2FAA8287" w14:textId="2CEE8D14" w:rsidR="000943E6" w:rsidRDefault="00EA5D34" w:rsidP="000943E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Objęcie Patronatem Wójta może być uzasadnieniem do wydatkowania środków własnych Gminy na realizację wnioskowanych Przedsięwzięć</w:t>
      </w:r>
      <w:r w:rsidR="000943E6">
        <w:rPr>
          <w:rFonts w:eastAsia="Times New Roman" w:cstheme="minorHAnsi"/>
          <w:kern w:val="0"/>
          <w:lang w:eastAsia="pl-PL"/>
          <w14:ligatures w14:val="none"/>
        </w:rPr>
        <w:t>. Wsparcie finansowe może obejmować:</w:t>
      </w:r>
    </w:p>
    <w:p w14:paraId="6133A5A4" w14:textId="0A609DAF" w:rsidR="000943E6" w:rsidRDefault="000943E6" w:rsidP="000943E6">
      <w:pPr>
        <w:pStyle w:val="Akapitzlist"/>
        <w:numPr>
          <w:ilvl w:val="2"/>
          <w:numId w:val="5"/>
        </w:numPr>
        <w:spacing w:after="0" w:line="240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Ufundowanie nagród lub upominków dla uczestników przedsięwzięcia (np. medali, pucharów, drobnych gadżetów upominkowych nieznacznej wartości itp.)</w:t>
      </w:r>
    </w:p>
    <w:p w14:paraId="61F20AB8" w14:textId="70BF71AF" w:rsidR="000943E6" w:rsidRDefault="000943E6" w:rsidP="000943E6">
      <w:pPr>
        <w:pStyle w:val="Akapitzlist"/>
        <w:numPr>
          <w:ilvl w:val="2"/>
          <w:numId w:val="5"/>
        </w:numPr>
        <w:spacing w:after="0" w:line="240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Promocji przedsięwzięcia (np. produkcję zaproszeń czy materiałów reklamowych, zakup powierzchni reklamowej itp.)</w:t>
      </w:r>
    </w:p>
    <w:p w14:paraId="743BAD74" w14:textId="02B811A2" w:rsidR="000943E6" w:rsidRDefault="000943E6" w:rsidP="000943E6">
      <w:pPr>
        <w:pStyle w:val="Akapitzlist"/>
        <w:numPr>
          <w:ilvl w:val="2"/>
          <w:numId w:val="5"/>
        </w:numPr>
        <w:spacing w:after="0" w:line="240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Pokrycie kosztów: wynajmu obiektów lub sprzętu niezbędnego do realizacji przedsięwzięcia, opraw</w:t>
      </w:r>
      <w:r w:rsidR="00A03430">
        <w:rPr>
          <w:rFonts w:eastAsia="Times New Roman" w:cstheme="minorHAnsi"/>
          <w:kern w:val="0"/>
          <w:lang w:eastAsia="pl-PL"/>
          <w14:ligatures w14:val="none"/>
        </w:rPr>
        <w:t>y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muzycznej;</w:t>
      </w:r>
    </w:p>
    <w:p w14:paraId="7308229B" w14:textId="200CD2A7" w:rsidR="000943E6" w:rsidRPr="000943E6" w:rsidRDefault="000943E6" w:rsidP="000943E6">
      <w:pPr>
        <w:pStyle w:val="Akapitzlist"/>
        <w:numPr>
          <w:ilvl w:val="2"/>
          <w:numId w:val="5"/>
        </w:numPr>
        <w:spacing w:after="0" w:line="240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Inne uzasadnione koszty związane z realizacją przedsięwzięcia</w:t>
      </w:r>
    </w:p>
    <w:p w14:paraId="533E309D" w14:textId="72721991" w:rsidR="00441D2E" w:rsidRDefault="00104CDF" w:rsidP="00441D2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Wsparcie finansowe, o którym mowa w ust. 2 udzielane jest po realizacji przedsięwzięcia na podstawie faktury/rachunku wystawionego na Gminę i po przyjęciu sprawozdania z realizacji przedsięwzięcia. </w:t>
      </w:r>
    </w:p>
    <w:p w14:paraId="5E52F265" w14:textId="27BE95B4" w:rsidR="00104CDF" w:rsidRDefault="00104CDF" w:rsidP="00441D2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Wsparcie finansowe nie będzie udzielane na przedsięwzięcia, które są finansowane lub współfinansowane przez Gminę w ramach Funduszu Sołeckiego. </w:t>
      </w:r>
    </w:p>
    <w:p w14:paraId="32839FEF" w14:textId="526E1AC0" w:rsidR="00104CDF" w:rsidRDefault="00104CDF" w:rsidP="00441D2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Wsparcie niefinansowe może obejmować:</w:t>
      </w:r>
    </w:p>
    <w:p w14:paraId="0CEE31A3" w14:textId="7DC16419" w:rsidR="00104CDF" w:rsidRDefault="00104CDF" w:rsidP="00104CDF">
      <w:pPr>
        <w:pStyle w:val="Akapitzlist"/>
        <w:numPr>
          <w:ilvl w:val="1"/>
          <w:numId w:val="5"/>
        </w:numPr>
        <w:spacing w:after="0" w:line="240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Udostępnienie nieruchomości lub urządzeń, będących własnością lub administrowanych przez Gminę lub jej jednostki organizacyjne, po uprzednim uzgodnieniu z kierownikiem danej jednostki;</w:t>
      </w:r>
    </w:p>
    <w:p w14:paraId="4F0C3A4A" w14:textId="634DC139" w:rsidR="00104CDF" w:rsidRDefault="00104CDF" w:rsidP="00104CDF">
      <w:pPr>
        <w:pStyle w:val="Akapitzlist"/>
        <w:numPr>
          <w:ilvl w:val="1"/>
          <w:numId w:val="5"/>
        </w:numPr>
        <w:spacing w:after="0" w:line="240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Promocję na stronie </w:t>
      </w:r>
      <w:hyperlink r:id="rId5" w:history="1">
        <w:r w:rsidRPr="00AE6B7C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www.minskmazowiecki.pl</w:t>
        </w:r>
      </w:hyperlink>
      <w:r>
        <w:rPr>
          <w:rFonts w:eastAsia="Times New Roman" w:cstheme="minorHAnsi"/>
          <w:kern w:val="0"/>
          <w:lang w:eastAsia="pl-PL"/>
          <w14:ligatures w14:val="none"/>
        </w:rPr>
        <w:t xml:space="preserve"> i profilach Gminy w mediach społecznościowych;</w:t>
      </w:r>
    </w:p>
    <w:p w14:paraId="022E4AD0" w14:textId="0EBC27C1" w:rsidR="00104CDF" w:rsidRDefault="00104CDF" w:rsidP="00104CDF">
      <w:pPr>
        <w:pStyle w:val="Akapitzlist"/>
        <w:numPr>
          <w:ilvl w:val="1"/>
          <w:numId w:val="5"/>
        </w:numPr>
        <w:spacing w:after="0" w:line="240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Inną współpracę w zależności od potrzeb.</w:t>
      </w:r>
    </w:p>
    <w:p w14:paraId="226B9975" w14:textId="77777777" w:rsidR="00441D2E" w:rsidRDefault="00EA5D34" w:rsidP="00441D2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Patronat Honorowy Wójta upoważnia Organizatora do informowania o nim w formie komunikatu o treści „Patronat Honorowy Wójt Gminy Mińsk Mazowiecki” oraz zamieszczaniu herbu lub logotypu gminy Mińsk Mazowiecki w materiałach promocyjnych, informacyjnych i relacjach z Przedsięwzięcia.</w:t>
      </w:r>
    </w:p>
    <w:p w14:paraId="31049D17" w14:textId="7D3C2E87" w:rsidR="00EA5D34" w:rsidRPr="00441D2E" w:rsidRDefault="00441D2E" w:rsidP="00441D2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Przyznanie Patronatu Wójta Gminy </w:t>
      </w:r>
      <w:r w:rsidR="00E13CE6">
        <w:rPr>
          <w:rFonts w:eastAsia="Times New Roman" w:cstheme="minorHAnsi"/>
          <w:kern w:val="0"/>
          <w:lang w:eastAsia="pl-PL"/>
          <w14:ligatures w14:val="none"/>
        </w:rPr>
        <w:t>Mińsk Mazowiecki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 nie oznacza deklaracji wsparcia finansowego</w:t>
      </w:r>
      <w:r w:rsidR="00104CDF">
        <w:rPr>
          <w:rFonts w:eastAsia="Times New Roman" w:cstheme="minorHAnsi"/>
          <w:kern w:val="0"/>
          <w:lang w:eastAsia="pl-PL"/>
          <w14:ligatures w14:val="none"/>
        </w:rPr>
        <w:t>, niefinansowego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 lub organizacyjnego. Patronat nie jest deklaracją osobistego udziału Wójta w przedsięwzięciu.</w:t>
      </w:r>
    </w:p>
    <w:p w14:paraId="6154A377" w14:textId="2E176283" w:rsidR="00EA5D34" w:rsidRPr="00441D2E" w:rsidRDefault="00EA5D34" w:rsidP="00441D2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W przypadku udzielenia Patronatu Wójta lub Patronatu Honorowego Wójta możliwe jest użyczenie Sali konferencyjnej w Urzędzie Gminy</w:t>
      </w:r>
      <w:r w:rsidR="00104CDF">
        <w:rPr>
          <w:rFonts w:eastAsia="Times New Roman" w:cstheme="minorHAnsi"/>
          <w:kern w:val="0"/>
          <w:lang w:eastAsia="pl-PL"/>
          <w14:ligatures w14:val="none"/>
        </w:rPr>
        <w:t xml:space="preserve"> lub świetlic gminnych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 na zorganizowanie wystawy, pokazu, uroczystego zakończenia itp. związanego ściśle z realizacją Przedsięwzięcia. W takim wypadku Organizator zobowiązany jest przeprowadzić je własnymi siłami, wcześniej ustalając dostępność </w:t>
      </w:r>
      <w:r w:rsidR="00104CDF">
        <w:rPr>
          <w:rFonts w:eastAsia="Times New Roman" w:cstheme="minorHAnsi"/>
          <w:kern w:val="0"/>
          <w:lang w:eastAsia="pl-PL"/>
          <w14:ligatures w14:val="none"/>
        </w:rPr>
        <w:t>pomieszczeń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 i możliwości techniczne.</w:t>
      </w:r>
    </w:p>
    <w:p w14:paraId="0C556009" w14:textId="77777777" w:rsidR="00EA5D34" w:rsidRPr="00441D2E" w:rsidRDefault="00EA5D34" w:rsidP="00EA5D34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§ 4.</w:t>
      </w:r>
    </w:p>
    <w:p w14:paraId="011D1E0C" w14:textId="77777777" w:rsidR="00EA5D34" w:rsidRPr="00441D2E" w:rsidRDefault="00EA5D34" w:rsidP="00EA5D3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Informacja o przyznaniu Patronatu zamieszczana jest na stronie internetowej Urzędu Gminy.</w:t>
      </w:r>
    </w:p>
    <w:p w14:paraId="2DAB7026" w14:textId="77777777" w:rsidR="00EA5D34" w:rsidRPr="00441D2E" w:rsidRDefault="00EA5D34" w:rsidP="00EA5D34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ROZDZIAŁ II</w:t>
      </w:r>
    </w:p>
    <w:p w14:paraId="57EBAD4D" w14:textId="24FA1AFA" w:rsidR="00EA5D34" w:rsidRPr="00441D2E" w:rsidRDefault="00EA5D34" w:rsidP="00441D2E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t>Procedura przyznawania patronatu lub patronatu honorowego</w:t>
      </w:r>
    </w:p>
    <w:p w14:paraId="0584DA19" w14:textId="77777777" w:rsidR="00EA5D34" w:rsidRPr="00441D2E" w:rsidRDefault="00EA5D34" w:rsidP="00EA5D34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§ 5.</w:t>
      </w:r>
    </w:p>
    <w:p w14:paraId="774311CB" w14:textId="77777777" w:rsidR="00441D2E" w:rsidRDefault="00EA5D34" w:rsidP="00441D2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Organizatorzy Przedsięwzięcia występują z wnioskiem do Wójta o przyznanie Patronatu. Wzór wniosku stanowi załącznik nr 1 do niniejszego Regulaminu.</w:t>
      </w:r>
    </w:p>
    <w:p w14:paraId="25E67CCD" w14:textId="372FAEF4" w:rsidR="00441D2E" w:rsidRDefault="00EA5D34" w:rsidP="00441D2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Wniosek, o którym mowa w ust. 1, dostępny jest w postaci formularza na stronie internetowej </w:t>
      </w:r>
      <w:hyperlink r:id="rId6" w:history="1">
        <w:r w:rsidRPr="00441D2E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www.minskmazowiecki.pl</w:t>
        </w:r>
      </w:hyperlink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 i w Urzędzie Gminy ul. J. Chełmońskiego 14, 05-300 Mińsk Mazowiecki</w:t>
      </w:r>
      <w:r w:rsidR="00104CDF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5A850E7C" w14:textId="1CDD9B71" w:rsidR="00441D2E" w:rsidRDefault="00EA5D34" w:rsidP="00441D2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Wniosek o przyznanie Patronatu składa się nie później niż na </w:t>
      </w:r>
      <w:r w:rsidR="00104CDF">
        <w:rPr>
          <w:rFonts w:eastAsia="Times New Roman" w:cstheme="minorHAnsi"/>
          <w:kern w:val="0"/>
          <w:lang w:eastAsia="pl-PL"/>
          <w14:ligatures w14:val="none"/>
        </w:rPr>
        <w:t>21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 dni przed dniem Przedsięwzięcia.</w:t>
      </w:r>
    </w:p>
    <w:p w14:paraId="3342A517" w14:textId="3E149D3F" w:rsidR="004163A6" w:rsidRPr="00441D2E" w:rsidRDefault="00EA5D34" w:rsidP="00441D2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Wniosek należy wysłać pocztą elektroniczną na adres: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hyperlink r:id="rId7" w:history="1">
        <w:r w:rsidR="00104CDF" w:rsidRPr="00AE6B7C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gmina@minskmazowiecki.pl</w:t>
        </w:r>
      </w:hyperlink>
      <w:r w:rsidRPr="00441D2E">
        <w:rPr>
          <w:rFonts w:eastAsia="Times New Roman" w:cstheme="minorHAnsi"/>
          <w:kern w:val="0"/>
          <w:lang w:eastAsia="pl-PL"/>
          <w14:ligatures w14:val="none"/>
        </w:rPr>
        <w:t>, wysłać pocztą tradycyjną na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>adres: Wójt Gminy Mi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>ńsk Mazowiecki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, Urząd Gminy 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>Mińsk Mazowiecki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, 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 xml:space="preserve">ul. J. Chełmońskiego 14, 05-300 Mińsk Mazowiecki 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>lub złożyć osobiście Urzęd</w:t>
      </w:r>
      <w:r w:rsidR="00635609">
        <w:rPr>
          <w:rFonts w:eastAsia="Times New Roman" w:cstheme="minorHAnsi"/>
          <w:kern w:val="0"/>
          <w:lang w:eastAsia="pl-PL"/>
          <w14:ligatures w14:val="none"/>
        </w:rPr>
        <w:t>zie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 Gminy.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br/>
        <w:t>5. Wnioski złożone po terminie określonym w ust. 3 mogą zostać nie</w:t>
      </w:r>
      <w:r w:rsidR="00635609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>rozpatrzone. Za datę przyjęcia wniosku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>uznaje się datę wpływu wniosku do Urzędu Gminy.</w:t>
      </w:r>
    </w:p>
    <w:p w14:paraId="66AF1864" w14:textId="77777777" w:rsidR="004163A6" w:rsidRPr="00441D2E" w:rsidRDefault="00EA5D34" w:rsidP="004163A6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§ 6.</w:t>
      </w:r>
    </w:p>
    <w:p w14:paraId="1DA5D176" w14:textId="77777777" w:rsidR="005B0D75" w:rsidRDefault="00EA5D34" w:rsidP="005B0D7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Wójt może odmówić dalszego rozpatrywania wniosku ze względu na niespełnienie przez</w:t>
      </w:r>
      <w:r w:rsidR="00441D2E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Organizatora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wymogów proceduralnych określonych niniejszym Regulaminem.</w:t>
      </w:r>
    </w:p>
    <w:p w14:paraId="56A2AFB0" w14:textId="77777777" w:rsidR="005B0D75" w:rsidRDefault="00EA5D34" w:rsidP="005B0D7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Rozpatrując wniosek, Wójt ocenia m.in.:</w:t>
      </w:r>
    </w:p>
    <w:p w14:paraId="24D909E7" w14:textId="77777777" w:rsidR="005B0D75" w:rsidRDefault="00EA5D34" w:rsidP="005B0D75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czy Przedsięwzięcie spełnia wymagania określone w §1 Regulaminu;</w:t>
      </w:r>
    </w:p>
    <w:p w14:paraId="65593017" w14:textId="77777777" w:rsidR="005B0D75" w:rsidRDefault="00EA5D34" w:rsidP="005B0D75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lastRenderedPageBreak/>
        <w:t>czy cel Przedsięwzięci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>a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 xml:space="preserve"> uzasadnia zaangażowanie autorytetu Wójt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>a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5AC18E72" w14:textId="69F68C14" w:rsidR="004163A6" w:rsidRPr="005B0D75" w:rsidRDefault="00EA5D34" w:rsidP="005B0D7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Wójt może zwrócić się do Organizatora o przekazanie dodatkowych informacji lub udzielenie wyjaśnień,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a także przedstawić Organizatorowi warunki, po spełnieniu których możliwe będzie przyznanie Patronatu.</w:t>
      </w:r>
    </w:p>
    <w:p w14:paraId="00028301" w14:textId="77777777" w:rsidR="004163A6" w:rsidRPr="00441D2E" w:rsidRDefault="00EA5D34" w:rsidP="004163A6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§ 7.</w:t>
      </w:r>
    </w:p>
    <w:p w14:paraId="45801FB1" w14:textId="77777777" w:rsidR="005B0D75" w:rsidRDefault="00EA5D34" w:rsidP="005B0D75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Wójt zawiadamia Organizatora o przyznaniu lub odmowie przyznania Patronatu w terminie 7 dni od dnia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złożenia kompletnego wniosku w formie pisemnej.</w:t>
      </w:r>
    </w:p>
    <w:p w14:paraId="0AEB594C" w14:textId="4B779446" w:rsidR="004163A6" w:rsidRPr="005B0D75" w:rsidRDefault="00EA5D34" w:rsidP="005B0D75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Odmowa przyznania Patronatu jest ostateczna, od której nie przysługuje odwołanie.</w:t>
      </w:r>
    </w:p>
    <w:p w14:paraId="43675AC1" w14:textId="77777777" w:rsidR="004163A6" w:rsidRPr="00441D2E" w:rsidRDefault="00EA5D34" w:rsidP="004163A6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ROZDZIAŁ III</w:t>
      </w:r>
    </w:p>
    <w:p w14:paraId="10E1F04C" w14:textId="77777777" w:rsidR="004163A6" w:rsidRPr="00441D2E" w:rsidRDefault="00EA5D34" w:rsidP="005B0D75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t>Warunki związane z realizacją patronatu lub patronatu honorowego</w:t>
      </w:r>
    </w:p>
    <w:p w14:paraId="2992DD57" w14:textId="77777777" w:rsidR="004163A6" w:rsidRPr="00441D2E" w:rsidRDefault="00EA5D34" w:rsidP="004163A6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A5D34">
        <w:rPr>
          <w:rFonts w:eastAsia="Times New Roman" w:cstheme="minorHAnsi"/>
          <w:kern w:val="0"/>
          <w:lang w:eastAsia="pl-PL"/>
          <w14:ligatures w14:val="none"/>
        </w:rPr>
        <w:br/>
        <w:t>§ 8.</w:t>
      </w:r>
    </w:p>
    <w:p w14:paraId="05F16826" w14:textId="77777777" w:rsidR="005B0D75" w:rsidRDefault="00EA5D34" w:rsidP="005B0D7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 xml:space="preserve"> Organizator Przedsięwzięcia informuje współorganizatorów i uczestników o przyznanym Patronacie.</w:t>
      </w:r>
    </w:p>
    <w:p w14:paraId="190B5546" w14:textId="0E5FA2B3" w:rsidR="00EA5D34" w:rsidRPr="005B0D75" w:rsidRDefault="00EA5D34" w:rsidP="005B0D7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Organizator może posługiwać się informacją o Patronacie po otrzymaniu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pisemnego potwierdzenia</w:t>
      </w:r>
    </w:p>
    <w:p w14:paraId="581AB478" w14:textId="77777777" w:rsidR="005B0D75" w:rsidRDefault="00EA5D34" w:rsidP="005B0D75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W przypadku przyznania Patronatu, Organizator umieszcza informację o tym we wszystkich materiałach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promocyjnych i informacyjnych związanych z realizacją Przedsięwzięcia. W przypadku gdy Organizator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prowadzi stronę internetową, zobowiązany jest do zamieszczenia na niej informacji o przyznanym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Patronacie.</w:t>
      </w:r>
    </w:p>
    <w:p w14:paraId="222A47C3" w14:textId="77777777" w:rsidR="005B0D75" w:rsidRDefault="00EA5D34" w:rsidP="005B0D75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Podczas trwania Przedsięwzięcia Organizator umieszcza w widocznym miejscu znaki promocyjne Gminy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Mi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>ńsk Mazowiecki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 xml:space="preserve"> w postaci logo dostępnego na stronie w zakładce Patronaty oraz roll-up, banner (możliwość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 xml:space="preserve">wypożyczenia w Referacie 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>Organizacyjnym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).</w:t>
      </w:r>
    </w:p>
    <w:p w14:paraId="7E9D433D" w14:textId="77777777" w:rsidR="005B0D75" w:rsidRDefault="00EA5D34" w:rsidP="005B0D75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Organizator najpóźniej 7 dni przed rozpoczęciem wydarzenia przesyła do akceptacji na adres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br/>
        <w:t>promocja@mi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>nskmazowiecki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.pl szczegółowe informacje tj. program wydarzenia, zdjęcie/plakat promocyjny.</w:t>
      </w:r>
    </w:p>
    <w:p w14:paraId="295FEF86" w14:textId="77777777" w:rsidR="005B0D75" w:rsidRDefault="00EA5D34" w:rsidP="005B0D75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Przyznanie Patronatu wiąże się z obowiązkiem złożenia przez organizatora sprawozdania z przebiegu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Przedsięwzięcia, którego wzór stanowi Załącznik nr 2 do Regulaminu. Sprawozdanie musi mieć formę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informacji opisowej zaopatrzonej w materiał fotograficzny.</w:t>
      </w:r>
    </w:p>
    <w:p w14:paraId="59D34B35" w14:textId="77777777" w:rsidR="005B0D75" w:rsidRDefault="00EA5D34" w:rsidP="005B0D75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 xml:space="preserve">Sprawozdanie winno być przesłane w wersji elektronicznej na adres: 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>promocja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@mi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>nskmazowiecki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.pl w ciągu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14 dni od dnia zakończenia Przedsięwzięcia wraz ze zgodą na jego publikację.</w:t>
      </w:r>
    </w:p>
    <w:p w14:paraId="46F5149F" w14:textId="3EC3E386" w:rsidR="004163A6" w:rsidRPr="005B0D75" w:rsidRDefault="00EA5D34" w:rsidP="005B0D75">
      <w:pPr>
        <w:pStyle w:val="Akapitzlist"/>
        <w:numPr>
          <w:ilvl w:val="0"/>
          <w:numId w:val="9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Wydarzenie lub przedsięwzięcie objęte Patronatem jest organizowane przez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podmiot wnioskujący, wobec</w:t>
      </w:r>
      <w:r w:rsidR="004163A6" w:rsidRPr="005B0D7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 xml:space="preserve">czego Wójt nie ponosi </w:t>
      </w:r>
      <w:r w:rsidR="00185126">
        <w:rPr>
          <w:rFonts w:eastAsia="Times New Roman" w:cstheme="minorHAnsi"/>
          <w:kern w:val="0"/>
          <w:lang w:eastAsia="pl-PL"/>
          <w14:ligatures w14:val="none"/>
        </w:rPr>
        <w:t xml:space="preserve">jakiejkolwiek </w:t>
      </w:r>
      <w:r w:rsidRPr="005B0D75">
        <w:rPr>
          <w:rFonts w:eastAsia="Times New Roman" w:cstheme="minorHAnsi"/>
          <w:kern w:val="0"/>
          <w:lang w:eastAsia="pl-PL"/>
          <w14:ligatures w14:val="none"/>
        </w:rPr>
        <w:t>odpowiedzialności za jego organizację.</w:t>
      </w:r>
    </w:p>
    <w:p w14:paraId="2B560C57" w14:textId="77777777" w:rsidR="004163A6" w:rsidRPr="00441D2E" w:rsidRDefault="00EA5D34" w:rsidP="004163A6">
      <w:pPr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br/>
        <w:t>ROZDZIAŁ IV</w:t>
      </w:r>
    </w:p>
    <w:p w14:paraId="11A00CCB" w14:textId="77777777" w:rsidR="004163A6" w:rsidRPr="00441D2E" w:rsidRDefault="00EA5D34" w:rsidP="005B0D75">
      <w:pPr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t>Odebranie Patronatu</w:t>
      </w:r>
    </w:p>
    <w:p w14:paraId="088F2987" w14:textId="77777777" w:rsidR="005B0D75" w:rsidRDefault="00EA5D34" w:rsidP="005B0D75">
      <w:pPr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br/>
        <w:t>§ 9.</w:t>
      </w:r>
    </w:p>
    <w:p w14:paraId="4833254B" w14:textId="044C9224" w:rsidR="004163A6" w:rsidRPr="00441D2E" w:rsidRDefault="00EA5D34" w:rsidP="005B0D75">
      <w:pPr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br/>
        <w:t>W szczególnie uzasadnionych przypadkach Wójt może odebrać przyznany uprzednio Patronat, o czym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>Organizator jest informowany w formie pisemnej.</w:t>
      </w:r>
    </w:p>
    <w:p w14:paraId="26C936E2" w14:textId="77777777" w:rsidR="005B0D75" w:rsidRDefault="00EA5D34" w:rsidP="005B0D75">
      <w:pPr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lastRenderedPageBreak/>
        <w:br/>
        <w:t>§ 10.</w:t>
      </w:r>
    </w:p>
    <w:p w14:paraId="66C6B724" w14:textId="1B765C8C" w:rsidR="00EA5D34" w:rsidRDefault="00EA5D34" w:rsidP="005B0D75">
      <w:pPr>
        <w:rPr>
          <w:rFonts w:eastAsia="Times New Roman" w:cstheme="minorHAnsi"/>
          <w:kern w:val="0"/>
          <w:lang w:eastAsia="pl-PL"/>
          <w14:ligatures w14:val="none"/>
        </w:rPr>
      </w:pPr>
      <w:r w:rsidRPr="00441D2E">
        <w:rPr>
          <w:rFonts w:eastAsia="Times New Roman" w:cstheme="minorHAnsi"/>
          <w:kern w:val="0"/>
          <w:lang w:eastAsia="pl-PL"/>
          <w14:ligatures w14:val="none"/>
        </w:rPr>
        <w:br/>
        <w:t>Odebranie Patronatu nakłada na Organizatora obowiązek zaprzestania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>posługiwaniem się herbem Gminy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>Mi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>ńsk Mazowiecki</w:t>
      </w:r>
      <w:r w:rsidRPr="00441D2E">
        <w:rPr>
          <w:rFonts w:eastAsia="Times New Roman" w:cstheme="minorHAnsi"/>
          <w:kern w:val="0"/>
          <w:lang w:eastAsia="pl-PL"/>
          <w14:ligatures w14:val="none"/>
        </w:rPr>
        <w:t xml:space="preserve"> oraz usunięcia informacji o Patronaci</w:t>
      </w:r>
      <w:r w:rsidR="004163A6" w:rsidRPr="00441D2E">
        <w:rPr>
          <w:rFonts w:eastAsia="Times New Roman" w:cstheme="minorHAnsi"/>
          <w:kern w:val="0"/>
          <w:lang w:eastAsia="pl-PL"/>
          <w14:ligatures w14:val="none"/>
        </w:rPr>
        <w:t>e.</w:t>
      </w:r>
    </w:p>
    <w:p w14:paraId="173BF080" w14:textId="718611F9" w:rsidR="005B0D75" w:rsidRDefault="005B0D75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br w:type="page"/>
      </w:r>
    </w:p>
    <w:p w14:paraId="4CA99866" w14:textId="77777777" w:rsidR="005B0D75" w:rsidRPr="005B0D75" w:rsidRDefault="005B0D75" w:rsidP="005B0D75">
      <w:pPr>
        <w:ind w:left="3540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lastRenderedPageBreak/>
        <w:t>Załącznik Nr 1 do Regulaminu obejmowania wydarzeń</w:t>
      </w:r>
    </w:p>
    <w:p w14:paraId="214852BB" w14:textId="77777777" w:rsidR="005B0D75" w:rsidRPr="005B0D75" w:rsidRDefault="005B0D75" w:rsidP="005B0D75">
      <w:pPr>
        <w:ind w:left="3540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Patronatem lub Patronatem Honorowym Wójta Gminy</w:t>
      </w:r>
    </w:p>
    <w:p w14:paraId="3F6C757E" w14:textId="5B9B41A3" w:rsidR="005B0D75" w:rsidRDefault="005B0D75" w:rsidP="005B0D75">
      <w:pPr>
        <w:ind w:left="3540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Mi</w:t>
      </w:r>
      <w:r>
        <w:rPr>
          <w:rFonts w:eastAsia="Times New Roman" w:cstheme="minorHAnsi"/>
          <w:kern w:val="0"/>
          <w:lang w:eastAsia="pl-PL"/>
          <w14:ligatures w14:val="none"/>
        </w:rPr>
        <w:t>ńsk Mazowiecki</w:t>
      </w:r>
    </w:p>
    <w:p w14:paraId="26775C77" w14:textId="77777777" w:rsidR="005B0D75" w:rsidRDefault="005B0D75" w:rsidP="005B0D75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744C12D6" w14:textId="77777777" w:rsidR="005B0D75" w:rsidRDefault="005B0D75" w:rsidP="005B0D75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1A050C18" w14:textId="77777777" w:rsidR="00AA3EF8" w:rsidRDefault="005B0D75" w:rsidP="00E3364A">
      <w:pPr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WNIOSEK O OBJĘCIE WYDARZENIA PATRONATEM LUB PATRONATEM HONOWOWYM WÓJTA GMINY</w:t>
      </w:r>
    </w:p>
    <w:p w14:paraId="7683959F" w14:textId="0283EC18" w:rsidR="005B0D75" w:rsidRDefault="005B0D75" w:rsidP="00AA3EF8">
      <w:pPr>
        <w:rPr>
          <w:rFonts w:eastAsia="Times New Roman" w:cstheme="minorHAnsi"/>
          <w:kern w:val="0"/>
          <w:lang w:eastAsia="pl-PL"/>
          <w14:ligatures w14:val="none"/>
        </w:rPr>
      </w:pPr>
      <w:r w:rsidRPr="005B0D75">
        <w:rPr>
          <w:rFonts w:eastAsia="Times New Roman" w:cstheme="minorHAnsi"/>
          <w:kern w:val="0"/>
          <w:lang w:eastAsia="pl-PL"/>
          <w14:ligatures w14:val="none"/>
        </w:rPr>
        <w:t>M</w:t>
      </w:r>
      <w:r>
        <w:rPr>
          <w:rFonts w:eastAsia="Times New Roman" w:cstheme="minorHAnsi"/>
          <w:kern w:val="0"/>
          <w:lang w:eastAsia="pl-PL"/>
          <w14:ligatures w14:val="none"/>
        </w:rPr>
        <w:t>IŃSK MAZOWIECKI</w:t>
      </w:r>
    </w:p>
    <w:p w14:paraId="18547F2A" w14:textId="77777777" w:rsidR="005B0D75" w:rsidRDefault="005B0D75" w:rsidP="005B0D75">
      <w:pPr>
        <w:ind w:left="3540"/>
        <w:rPr>
          <w:rFonts w:eastAsia="Times New Roman" w:cstheme="minorHAnsi"/>
          <w:kern w:val="0"/>
          <w:lang w:eastAsia="pl-PL"/>
          <w14:ligatures w14:val="none"/>
        </w:rPr>
      </w:pPr>
    </w:p>
    <w:p w14:paraId="7EE10659" w14:textId="19BD6F42" w:rsidR="005B0D75" w:rsidRDefault="005B0D75" w:rsidP="005B0D75">
      <w:pPr>
        <w:ind w:left="3540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3ADE04F4" w14:textId="788E6D2A" w:rsidR="005B0D75" w:rsidRDefault="005B0D75" w:rsidP="005B0D75">
      <w:pPr>
        <w:pStyle w:val="Akapitzlist"/>
        <w:numPr>
          <w:ilvl w:val="0"/>
          <w:numId w:val="10"/>
        </w:num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Dane Organizatora</w:t>
      </w:r>
    </w:p>
    <w:p w14:paraId="6D7A3550" w14:textId="03F4C700" w:rsidR="005B0D75" w:rsidRDefault="001A53D2" w:rsidP="005B0D75">
      <w:pPr>
        <w:pStyle w:val="Akapitzlist"/>
        <w:numPr>
          <w:ilvl w:val="1"/>
          <w:numId w:val="10"/>
        </w:num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Nazwa</w:t>
      </w:r>
      <w:r w:rsidR="005B0D75">
        <w:rPr>
          <w:rFonts w:eastAsia="Times New Roman" w:cstheme="minorHAnsi"/>
          <w:kern w:val="0"/>
          <w:lang w:eastAsia="pl-PL"/>
          <w14:ligatures w14:val="none"/>
        </w:rPr>
        <w:t xml:space="preserve"> Wnioskodaw</w:t>
      </w:r>
      <w:r w:rsidR="00AA3EF8">
        <w:rPr>
          <w:rFonts w:eastAsia="Times New Roman" w:cstheme="minorHAnsi"/>
          <w:kern w:val="0"/>
          <w:lang w:eastAsia="pl-PL"/>
          <w14:ligatures w14:val="none"/>
        </w:rPr>
        <w:t>cy</w:t>
      </w:r>
    </w:p>
    <w:p w14:paraId="4BDF1079" w14:textId="07FCF04A" w:rsidR="00AA3EF8" w:rsidRPr="00AA3EF8" w:rsidRDefault="00AA3EF8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53D2">
        <w:rPr>
          <w:rFonts w:eastAsia="Times New Roman" w:cstheme="minorHAnsi"/>
          <w:kern w:val="0"/>
          <w:lang w:eastAsia="pl-PL"/>
          <w14:ligatures w14:val="none"/>
        </w:rPr>
        <w:t>………………………</w:t>
      </w:r>
    </w:p>
    <w:p w14:paraId="78707F72" w14:textId="30161AB4" w:rsidR="00AA3EF8" w:rsidRDefault="001A53D2" w:rsidP="005B0D75">
      <w:pPr>
        <w:pStyle w:val="Akapitzlist"/>
        <w:numPr>
          <w:ilvl w:val="1"/>
          <w:numId w:val="10"/>
        </w:num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 Adres korespondencyjny Wnioskodawcy</w:t>
      </w:r>
    </w:p>
    <w:p w14:paraId="0CE2EFD0" w14:textId="41B0F17F" w:rsidR="001A53D2" w:rsidRP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</w:t>
      </w:r>
    </w:p>
    <w:p w14:paraId="788B201A" w14:textId="0FF5F2B2" w:rsidR="001A53D2" w:rsidRDefault="001A53D2" w:rsidP="001A53D2">
      <w:pPr>
        <w:pStyle w:val="Akapitzlist"/>
        <w:numPr>
          <w:ilvl w:val="1"/>
          <w:numId w:val="10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Dane kontaktowe osoby upoważnionej do kontaktu z Gminą Mi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ńsk Mazowiecki </w:t>
      </w:r>
      <w:r w:rsidRPr="001A53D2">
        <w:rPr>
          <w:rFonts w:eastAsia="Times New Roman" w:cstheme="minorHAnsi"/>
          <w:kern w:val="0"/>
          <w:lang w:eastAsia="pl-PL"/>
          <w14:ligatures w14:val="none"/>
        </w:rPr>
        <w:t>/imię, nazwisko, nr telefonu,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A53D2">
        <w:rPr>
          <w:rFonts w:eastAsia="Times New Roman" w:cstheme="minorHAnsi"/>
          <w:kern w:val="0"/>
          <w:lang w:eastAsia="pl-PL"/>
          <w14:ligatures w14:val="none"/>
        </w:rPr>
        <w:t>adres e-mail/:</w:t>
      </w:r>
    </w:p>
    <w:p w14:paraId="3BBEC974" w14:textId="24AEA24C" w:rsid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</w:t>
      </w:r>
    </w:p>
    <w:p w14:paraId="6DB639C7" w14:textId="02D3760B" w:rsidR="001A53D2" w:rsidRPr="001A53D2" w:rsidRDefault="001A53D2" w:rsidP="001A53D2">
      <w:pPr>
        <w:pStyle w:val="Akapitzlist"/>
        <w:numPr>
          <w:ilvl w:val="1"/>
          <w:numId w:val="10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Status Wnioskodawcy:</w:t>
      </w:r>
    </w:p>
    <w:p w14:paraId="5C1D1760" w14:textId="77777777" w:rsidR="001A53D2" w:rsidRDefault="001A53D2" w:rsidP="001A53D2">
      <w:pPr>
        <w:pStyle w:val="Akapitzlist"/>
        <w:numPr>
          <w:ilvl w:val="1"/>
          <w:numId w:val="11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Organizacja społeczna</w:t>
      </w:r>
    </w:p>
    <w:p w14:paraId="2CA0873D" w14:textId="77777777" w:rsidR="001A53D2" w:rsidRDefault="001A53D2" w:rsidP="001A53D2">
      <w:pPr>
        <w:pStyle w:val="Akapitzlist"/>
        <w:numPr>
          <w:ilvl w:val="1"/>
          <w:numId w:val="11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Firma komercyjna</w:t>
      </w:r>
    </w:p>
    <w:p w14:paraId="1EE62B2F" w14:textId="257104CE" w:rsidR="001A53D2" w:rsidRDefault="001A53D2" w:rsidP="001A53D2">
      <w:pPr>
        <w:pStyle w:val="Akapitzlist"/>
        <w:numPr>
          <w:ilvl w:val="1"/>
          <w:numId w:val="11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Inny (jaki?)</w:t>
      </w:r>
    </w:p>
    <w:p w14:paraId="46D273FF" w14:textId="54912DD8" w:rsidR="001A53D2" w:rsidRDefault="001A53D2" w:rsidP="001A53D2">
      <w:pPr>
        <w:pStyle w:val="Akapitzlist"/>
        <w:numPr>
          <w:ilvl w:val="1"/>
          <w:numId w:val="10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Krótka charakterystyka Wnioskodawcy:</w:t>
      </w:r>
    </w:p>
    <w:p w14:paraId="5E87D0B4" w14:textId="3CCFE40D" w:rsidR="001A53D2" w:rsidRP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</w:t>
      </w:r>
    </w:p>
    <w:p w14:paraId="1CBEC56A" w14:textId="77777777" w:rsidR="001A53D2" w:rsidRPr="001A53D2" w:rsidRDefault="001A53D2" w:rsidP="001A53D2">
      <w:pPr>
        <w:pStyle w:val="Akapitzlist"/>
        <w:numPr>
          <w:ilvl w:val="0"/>
          <w:numId w:val="10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Informacja o realizowanym przedsięwzięciu:</w:t>
      </w:r>
    </w:p>
    <w:p w14:paraId="5DA827A8" w14:textId="77777777" w:rsidR="001A53D2" w:rsidRP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2.1.Rodzaj patronatu:</w:t>
      </w:r>
    </w:p>
    <w:p w14:paraId="1706420F" w14:textId="0101C064" w:rsidR="001A53D2" w:rsidRPr="001A53D2" w:rsidRDefault="001A53D2" w:rsidP="001A53D2">
      <w:pPr>
        <w:pStyle w:val="Akapitzlist"/>
        <w:numPr>
          <w:ilvl w:val="0"/>
          <w:numId w:val="12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Patronat Honorowy</w:t>
      </w:r>
    </w:p>
    <w:p w14:paraId="5BF3A85D" w14:textId="6698EBE4" w:rsidR="001A53D2" w:rsidRDefault="001A53D2" w:rsidP="001A53D2">
      <w:pPr>
        <w:pStyle w:val="Akapitzlist"/>
        <w:numPr>
          <w:ilvl w:val="0"/>
          <w:numId w:val="12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lastRenderedPageBreak/>
        <w:t>Patronat</w:t>
      </w:r>
    </w:p>
    <w:p w14:paraId="5BCCF9E5" w14:textId="5DD3AA36" w:rsidR="001A53D2" w:rsidRDefault="001A53D2" w:rsidP="001A53D2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Nazwa planowanego wydarzenia:</w:t>
      </w:r>
    </w:p>
    <w:p w14:paraId="5571F42E" w14:textId="77777777" w:rsid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C8B21" w14:textId="0F49C8AA" w:rsidR="001A53D2" w:rsidRDefault="001A53D2" w:rsidP="001A53D2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Termin i miejsce wydarzenia:</w:t>
      </w:r>
    </w:p>
    <w:p w14:paraId="75EFCE69" w14:textId="77777777" w:rsid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A02B2" w14:textId="42D781B2" w:rsidR="001A53D2" w:rsidRDefault="001A53D2" w:rsidP="001A53D2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Opis i cel wydarzenia:</w:t>
      </w:r>
    </w:p>
    <w:p w14:paraId="53510616" w14:textId="77777777" w:rsid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</w:t>
      </w:r>
    </w:p>
    <w:p w14:paraId="249BFB81" w14:textId="4CF2BE61" w:rsidR="001A53D2" w:rsidRDefault="001A53D2" w:rsidP="001A53D2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Zasięg:</w:t>
      </w:r>
    </w:p>
    <w:p w14:paraId="1527459E" w14:textId="25F207B4" w:rsidR="001A53D2" w:rsidRPr="001A53D2" w:rsidRDefault="001A53D2" w:rsidP="001A53D2">
      <w:pPr>
        <w:pStyle w:val="Akapitzlist"/>
        <w:numPr>
          <w:ilvl w:val="0"/>
          <w:numId w:val="13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Lokalny</w:t>
      </w:r>
    </w:p>
    <w:p w14:paraId="1EA68CA0" w14:textId="142339D8" w:rsidR="001A53D2" w:rsidRPr="001A53D2" w:rsidRDefault="001A53D2" w:rsidP="001A53D2">
      <w:pPr>
        <w:pStyle w:val="Akapitzlist"/>
        <w:numPr>
          <w:ilvl w:val="0"/>
          <w:numId w:val="13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Regionalny</w:t>
      </w:r>
    </w:p>
    <w:p w14:paraId="766DA1E0" w14:textId="024629ED" w:rsidR="001A53D2" w:rsidRPr="001A53D2" w:rsidRDefault="001A53D2" w:rsidP="001A53D2">
      <w:pPr>
        <w:pStyle w:val="Akapitzlist"/>
        <w:numPr>
          <w:ilvl w:val="0"/>
          <w:numId w:val="13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Ogólnopolski</w:t>
      </w:r>
    </w:p>
    <w:p w14:paraId="66E800B7" w14:textId="519ED465" w:rsidR="001A53D2" w:rsidRPr="001A53D2" w:rsidRDefault="001A53D2" w:rsidP="001A53D2">
      <w:pPr>
        <w:pStyle w:val="Akapitzlist"/>
        <w:numPr>
          <w:ilvl w:val="0"/>
          <w:numId w:val="13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Międzynarodowy</w:t>
      </w:r>
    </w:p>
    <w:p w14:paraId="6D704D83" w14:textId="51FB4888" w:rsidR="001A53D2" w:rsidRPr="001A53D2" w:rsidRDefault="001A53D2" w:rsidP="001A53D2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Charakter wydarzenia:</w:t>
      </w:r>
    </w:p>
    <w:p w14:paraId="6C9EFE57" w14:textId="1E5F84ED" w:rsidR="001A53D2" w:rsidRPr="001A53D2" w:rsidRDefault="001A53D2" w:rsidP="001A53D2">
      <w:pPr>
        <w:pStyle w:val="Akapitzlist"/>
        <w:numPr>
          <w:ilvl w:val="0"/>
          <w:numId w:val="13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 xml:space="preserve">Kulturalny </w:t>
      </w:r>
    </w:p>
    <w:p w14:paraId="085A7D0D" w14:textId="01EF4247" w:rsidR="001A53D2" w:rsidRPr="001A53D2" w:rsidRDefault="001A53D2" w:rsidP="001A53D2">
      <w:pPr>
        <w:pStyle w:val="Akapitzlist"/>
        <w:numPr>
          <w:ilvl w:val="0"/>
          <w:numId w:val="13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Promocyjny</w:t>
      </w:r>
    </w:p>
    <w:p w14:paraId="7B869EA3" w14:textId="51CB41D3" w:rsidR="001A53D2" w:rsidRPr="001A53D2" w:rsidRDefault="001A53D2" w:rsidP="001A53D2">
      <w:pPr>
        <w:pStyle w:val="Akapitzlist"/>
        <w:numPr>
          <w:ilvl w:val="0"/>
          <w:numId w:val="13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 xml:space="preserve">Sportowy </w:t>
      </w:r>
    </w:p>
    <w:p w14:paraId="67C2D3BD" w14:textId="5AEC7178" w:rsidR="001A53D2" w:rsidRPr="001A53D2" w:rsidRDefault="001A53D2" w:rsidP="001A53D2">
      <w:pPr>
        <w:pStyle w:val="Akapitzlist"/>
        <w:numPr>
          <w:ilvl w:val="0"/>
          <w:numId w:val="13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Społeczny</w:t>
      </w:r>
    </w:p>
    <w:p w14:paraId="7506B9F6" w14:textId="4DFD2B98" w:rsidR="001A53D2" w:rsidRDefault="001A53D2" w:rsidP="001A53D2">
      <w:pPr>
        <w:pStyle w:val="Akapitzlist"/>
        <w:numPr>
          <w:ilvl w:val="0"/>
          <w:numId w:val="13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Inny (jaki?)</w:t>
      </w:r>
    </w:p>
    <w:p w14:paraId="2A3AE80D" w14:textId="22CF18DA" w:rsidR="001A53D2" w:rsidRDefault="001A53D2" w:rsidP="001A53D2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Odbiorcy wydarzenia/przewidywana liczba uczestników:</w:t>
      </w:r>
    </w:p>
    <w:p w14:paraId="240F1D7F" w14:textId="77777777" w:rsid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CAAE3" w14:textId="4C767E05" w:rsidR="001A53D2" w:rsidRDefault="001A53D2" w:rsidP="001A53D2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Sposób promocji:</w:t>
      </w:r>
    </w:p>
    <w:p w14:paraId="18489952" w14:textId="77777777" w:rsid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99E6B" w14:textId="54F3CAFC" w:rsidR="001A53D2" w:rsidRDefault="001A53D2" w:rsidP="001A53D2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Czy są przewidziane opłaty dla uczestników wydarzenia (jeśli TAK to proszę podać koszt)/Źródła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A53D2">
        <w:rPr>
          <w:rFonts w:eastAsia="Times New Roman" w:cstheme="minorHAnsi"/>
          <w:kern w:val="0"/>
          <w:lang w:eastAsia="pl-PL"/>
          <w14:ligatures w14:val="none"/>
        </w:rPr>
        <w:t>finansowania:</w:t>
      </w:r>
    </w:p>
    <w:p w14:paraId="784CEE0F" w14:textId="77777777" w:rsid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F99DE" w14:textId="09151487" w:rsidR="001A53D2" w:rsidRDefault="001A53D2" w:rsidP="001A53D2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lastRenderedPageBreak/>
        <w:t>Czy Wnioskodawca zamierzać wnioskować o wsparcie finansowe z budżetu Gminy (jeśli tak to w jakiej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A53D2">
        <w:rPr>
          <w:rFonts w:eastAsia="Times New Roman" w:cstheme="minorHAnsi"/>
          <w:kern w:val="0"/>
          <w:lang w:eastAsia="pl-PL"/>
          <w14:ligatures w14:val="none"/>
        </w:rPr>
        <w:t>wysokości i na jaki cel) – nie dotyczy Patronatu Honorowego</w:t>
      </w:r>
    </w:p>
    <w:p w14:paraId="7D630A7F" w14:textId="77777777" w:rsid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CE7684" w14:textId="044B5B72" w:rsidR="001A53D2" w:rsidRDefault="00E3364A" w:rsidP="00E3364A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Czy wydarzenie było już obejmowane patronatem Wójta Gminy Mi</w:t>
      </w:r>
      <w:r>
        <w:rPr>
          <w:rFonts w:eastAsia="Times New Roman" w:cstheme="minorHAnsi"/>
          <w:kern w:val="0"/>
          <w:lang w:eastAsia="pl-PL"/>
          <w14:ligatures w14:val="none"/>
        </w:rPr>
        <w:t>ńsk Mazowiecki</w:t>
      </w:r>
      <w:r w:rsidRPr="00E3364A">
        <w:rPr>
          <w:rFonts w:eastAsia="Times New Roman" w:cstheme="minorHAnsi"/>
          <w:kern w:val="0"/>
          <w:lang w:eastAsia="pl-PL"/>
          <w14:ligatures w14:val="none"/>
        </w:rPr>
        <w:t>:</w:t>
      </w:r>
    </w:p>
    <w:p w14:paraId="499F39C1" w14:textId="7A2BBB12" w:rsid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1A53D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DFDAE" w14:textId="11216209" w:rsidR="00E3364A" w:rsidRDefault="00E3364A" w:rsidP="00E3364A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Planowane wydarzenie będzie objęte innymi patronatami (wymienić):</w:t>
      </w:r>
    </w:p>
    <w:p w14:paraId="05C1A274" w14:textId="77777777" w:rsid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75FF2" w14:textId="5E98EC18" w:rsidR="00E3364A" w:rsidRDefault="00E3364A" w:rsidP="00E3364A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Partnerzy lub współorganizatorzy:</w:t>
      </w:r>
    </w:p>
    <w:p w14:paraId="4D96526E" w14:textId="77777777" w:rsid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A2C5B" w14:textId="299034EE" w:rsidR="00E3364A" w:rsidRDefault="00E3364A" w:rsidP="00E3364A">
      <w:pPr>
        <w:pStyle w:val="Akapitzlist"/>
        <w:numPr>
          <w:ilvl w:val="1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Załączniki - Program, regulamin, inne dokumenty.</w:t>
      </w:r>
    </w:p>
    <w:p w14:paraId="728781B5" w14:textId="77777777" w:rsid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166FF" w14:textId="5CF91961" w:rsidR="00E3364A" w:rsidRDefault="00E3364A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br w:type="page"/>
      </w:r>
    </w:p>
    <w:p w14:paraId="5F7613AB" w14:textId="77777777" w:rsidR="00E3364A" w:rsidRPr="00E3364A" w:rsidRDefault="00E3364A" w:rsidP="00E3364A">
      <w:pPr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lastRenderedPageBreak/>
        <w:t>KLAUZULA INFORMACYJNA</w:t>
      </w:r>
    </w:p>
    <w:p w14:paraId="51040FBE" w14:textId="671C22A8" w:rsidR="00E3364A" w:rsidRP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Zgodnie z art. 13 ust. 1 i ust. 2 rozporządzenia Parlamentu Europejskiego i Rady (UE) 2016/679 z dnia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3364A">
        <w:rPr>
          <w:rFonts w:eastAsia="Times New Roman" w:cstheme="minorHAnsi"/>
          <w:kern w:val="0"/>
          <w:lang w:eastAsia="pl-PL"/>
          <w14:ligatures w14:val="none"/>
        </w:rPr>
        <w:t>27 kwietnia 2016 r. w sprawie ochrony osób fizycznych w związku z przetwarzaniem danych osobowych i w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3364A">
        <w:rPr>
          <w:rFonts w:eastAsia="Times New Roman" w:cstheme="minorHAnsi"/>
          <w:kern w:val="0"/>
          <w:lang w:eastAsia="pl-PL"/>
          <w14:ligatures w14:val="none"/>
        </w:rPr>
        <w:t>sprawie swobodnego przepływu takich danych oraz uchylenia dyrektywy 95/46/WE (ogólne rozporządzenie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3364A">
        <w:rPr>
          <w:rFonts w:eastAsia="Times New Roman" w:cstheme="minorHAnsi"/>
          <w:kern w:val="0"/>
          <w:lang w:eastAsia="pl-PL"/>
          <w14:ligatures w14:val="none"/>
        </w:rPr>
        <w:t>o ochronie danych) informuję, że:</w:t>
      </w:r>
    </w:p>
    <w:p w14:paraId="689F5572" w14:textId="67788DF5" w:rsidR="00E3364A" w:rsidRPr="00E3364A" w:rsidRDefault="00E3364A" w:rsidP="00E3364A">
      <w:pPr>
        <w:pStyle w:val="Akapitzlist"/>
        <w:numPr>
          <w:ilvl w:val="1"/>
          <w:numId w:val="3"/>
        </w:numPr>
        <w:ind w:left="709" w:hanging="283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 xml:space="preserve">Administratorem Pani/Pana danych osobowych jest Gmina Mińsk Mazowiecki z siedzibą ul. J. Chełmońskiego 14, 05.300 Mińsk Mazowiecki, reprezentowana przez Wójta, www: </w:t>
      </w:r>
      <w:hyperlink r:id="rId8" w:history="1">
        <w:r w:rsidRPr="00E3364A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www.minskmazowiecki.pl</w:t>
        </w:r>
      </w:hyperlink>
      <w:r w:rsidRPr="00E3364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6B38A2F6" w14:textId="3D1B6C5B" w:rsidR="00E3364A" w:rsidRPr="00E3364A" w:rsidRDefault="00E3364A" w:rsidP="00E3364A">
      <w:pPr>
        <w:pStyle w:val="Akapitzlist"/>
        <w:numPr>
          <w:ilvl w:val="1"/>
          <w:numId w:val="3"/>
        </w:numPr>
        <w:ind w:left="709" w:hanging="283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Pani/Pana dane osobowe przetwarzane będą w celu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3364A">
        <w:rPr>
          <w:rFonts w:eastAsia="Times New Roman" w:cstheme="minorHAnsi"/>
          <w:kern w:val="0"/>
          <w:lang w:eastAsia="pl-PL"/>
          <w14:ligatures w14:val="none"/>
        </w:rPr>
        <w:t>prowadzenia procedury udzielenia Patronatu Wójta Gminy Mińsk Mazowiecki dla wnioskowanego wydarzenia, na podstawie udzielonej przez Panią/Pana zgody na przetwarzanie danych (art. 6 ust 1. lit a RODO).</w:t>
      </w:r>
    </w:p>
    <w:p w14:paraId="76D0B146" w14:textId="65B8131D" w:rsidR="00E3364A" w:rsidRPr="00E3364A" w:rsidRDefault="00E3364A" w:rsidP="00E3364A">
      <w:pPr>
        <w:pStyle w:val="Akapitzlist"/>
        <w:numPr>
          <w:ilvl w:val="0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Odbiorcami Pani/Pana danych osobowych będą podmioty upoważnione na podstawie przepisów prawa.</w:t>
      </w:r>
    </w:p>
    <w:p w14:paraId="581199A3" w14:textId="0CEF9FBF" w:rsidR="00E3364A" w:rsidRPr="00E3364A" w:rsidRDefault="00E3364A" w:rsidP="00E3364A">
      <w:pPr>
        <w:pStyle w:val="Akapitzlist"/>
        <w:numPr>
          <w:ilvl w:val="0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Pani/Pana dane osobowe będą przetwarzane przez okres wynikający z przepisów prawa dotyczących archiwizacji.</w:t>
      </w:r>
    </w:p>
    <w:p w14:paraId="4AA1F9FE" w14:textId="24D7AA25" w:rsidR="00E3364A" w:rsidRPr="00E3364A" w:rsidRDefault="00E3364A" w:rsidP="00E3364A">
      <w:pPr>
        <w:pStyle w:val="Akapitzlist"/>
        <w:numPr>
          <w:ilvl w:val="0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Posiada Pani/Pan prawo dostępu do treści swoich danych ich sprostowania, usunięcia, ograniczenia przetwarzania i przenoszenia danych.</w:t>
      </w:r>
    </w:p>
    <w:p w14:paraId="7E6DA2CD" w14:textId="7ABC59E7" w:rsidR="00E3364A" w:rsidRPr="00E3364A" w:rsidRDefault="00E3364A" w:rsidP="00E3364A">
      <w:pPr>
        <w:pStyle w:val="Akapitzlist"/>
        <w:numPr>
          <w:ilvl w:val="0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Posiada Pani/Pan prawo cofnięcia zgody w dowolnym momencie, bez wpływu na zgodność z prawem przetwarzania, którego dokonano na podstawie zgody przed jej cofnięciem.</w:t>
      </w:r>
    </w:p>
    <w:p w14:paraId="511FE17E" w14:textId="4581C4A3" w:rsidR="00E3364A" w:rsidRPr="00E3364A" w:rsidRDefault="00E3364A" w:rsidP="00E3364A">
      <w:pPr>
        <w:pStyle w:val="Akapitzlist"/>
        <w:numPr>
          <w:ilvl w:val="0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Posiada Pan/Pani prawo wniesienia skargi do organu nadzorczego, gdy uzna Pani/Pan, że przetwarzanie dotyczące Pani/Pana danych osobowych narusza przepisy ogólnego rozporządzenia Parlamentu Europejskiego i Rady (UE) 2016/679 o ochronie danych osobowych z dnia 27 kwietnia 2016 r. zgodnie z art. 77.</w:t>
      </w:r>
    </w:p>
    <w:p w14:paraId="464428B0" w14:textId="365772D0" w:rsidR="00E3364A" w:rsidRPr="00E3364A" w:rsidRDefault="00E3364A" w:rsidP="00E3364A">
      <w:pPr>
        <w:pStyle w:val="Akapitzlist"/>
        <w:numPr>
          <w:ilvl w:val="0"/>
          <w:numId w:val="8"/>
        </w:numPr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Podanie przez Pana/Panią danych osobowych jest dobrowolne, niemniej ich brak może utrudnić podjęcie z Panią/Panem kontaktu w przypadku konieczności uzyskania dodatkowych informacji lub wyjaśnień.</w:t>
      </w:r>
    </w:p>
    <w:p w14:paraId="21CEAB3D" w14:textId="1BB4F7A3" w:rsidR="00E3364A" w:rsidRPr="00E3364A" w:rsidRDefault="00E3364A" w:rsidP="00E3364A">
      <w:pPr>
        <w:pStyle w:val="Akapitzlist"/>
        <w:numPr>
          <w:ilvl w:val="0"/>
          <w:numId w:val="8"/>
        </w:numPr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Podane przez Pana/Panią dane osobowe nie będą wykorzystywane do zautomatyzowanego podejmowania decyzji, w tym profilowania, o którym mowa w art. 22.</w:t>
      </w:r>
    </w:p>
    <w:p w14:paraId="7BFFE927" w14:textId="668A3DE8" w:rsidR="00E3364A" w:rsidRPr="00E3364A" w:rsidRDefault="00E3364A" w:rsidP="00E3364A">
      <w:pPr>
        <w:ind w:left="360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Wnioskodawca zobowiązuje się, iż w przypadku otrzymania patronatu Wójta Gminy Mińsk Mazowiecki złoży sprawozdanie z przedsięwzięcia w wersji elektronicznej na adres </w:t>
      </w:r>
      <w:r w:rsidR="00635609">
        <w:rPr>
          <w:rFonts w:eastAsia="Times New Roman" w:cstheme="minorHAnsi"/>
          <w:b/>
          <w:bCs/>
          <w:kern w:val="0"/>
          <w:lang w:eastAsia="pl-PL"/>
          <w14:ligatures w14:val="none"/>
        </w:rPr>
        <w:t>gmina</w:t>
      </w:r>
      <w:r w:rsidRPr="00E3364A">
        <w:rPr>
          <w:rFonts w:eastAsia="Times New Roman" w:cstheme="minorHAnsi"/>
          <w:b/>
          <w:bCs/>
          <w:kern w:val="0"/>
          <w:lang w:eastAsia="pl-PL"/>
          <w14:ligatures w14:val="none"/>
        </w:rPr>
        <w:t>@minskmazowiecki.pl w ciągu 14 dni od dnia zakończenia Przedsięwzięcia.</w:t>
      </w:r>
    </w:p>
    <w:p w14:paraId="5B89BEC7" w14:textId="6B99E4CA" w:rsidR="00E3364A" w:rsidRPr="00E3364A" w:rsidRDefault="00E3364A" w:rsidP="00E3364A">
      <w:pPr>
        <w:ind w:left="360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b/>
          <w:bCs/>
          <w:kern w:val="0"/>
          <w:lang w:eastAsia="pl-PL"/>
          <w14:ligatures w14:val="none"/>
        </w:rPr>
        <w:t>Wnioskodawca przyjmuje do wiadomości, że objęcie patronatem nie oznacza deklaracji wsparcia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E3364A">
        <w:rPr>
          <w:rFonts w:eastAsia="Times New Roman" w:cstheme="minorHAnsi"/>
          <w:b/>
          <w:bCs/>
          <w:kern w:val="0"/>
          <w:lang w:eastAsia="pl-PL"/>
          <w14:ligatures w14:val="none"/>
        </w:rPr>
        <w:t>finansowego lub organizacyjnego wydarzenia.</w:t>
      </w:r>
    </w:p>
    <w:p w14:paraId="504EA5E4" w14:textId="77777777" w:rsid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p w14:paraId="30F2D54F" w14:textId="77777777" w:rsid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p w14:paraId="4E68B68D" w14:textId="743F06BF" w:rsidR="00E3364A" w:rsidRP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 xml:space="preserve">......................................................................................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</w:t>
      </w:r>
      <w:r w:rsidRPr="00E3364A">
        <w:rPr>
          <w:rFonts w:eastAsia="Times New Roman" w:cstheme="minorHAnsi"/>
          <w:kern w:val="0"/>
          <w:lang w:eastAsia="pl-PL"/>
          <w14:ligatures w14:val="none"/>
        </w:rPr>
        <w:t>.........................................</w:t>
      </w:r>
    </w:p>
    <w:p w14:paraId="5B4F88C9" w14:textId="4645CE1C" w:rsidR="00E3364A" w:rsidRP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 xml:space="preserve">Pieczęć/Podpis osoby reprezentującej wnioskodawcę 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            Data</w:t>
      </w:r>
    </w:p>
    <w:p w14:paraId="10CE079A" w14:textId="77777777" w:rsidR="00E3364A" w:rsidRPr="00E3364A" w:rsidRDefault="00E3364A" w:rsidP="00E3364A">
      <w:pPr>
        <w:ind w:left="360"/>
        <w:rPr>
          <w:lang w:eastAsia="pl-PL"/>
        </w:rPr>
      </w:pPr>
    </w:p>
    <w:p w14:paraId="230CC1D6" w14:textId="77777777" w:rsidR="00E3364A" w:rsidRP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p w14:paraId="3D310CD3" w14:textId="77777777" w:rsidR="00E3364A" w:rsidRPr="00E3364A" w:rsidRDefault="00E3364A" w:rsidP="00E3364A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p w14:paraId="75407B0E" w14:textId="6018A9FC" w:rsidR="00E3364A" w:rsidRDefault="00E3364A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br w:type="page"/>
      </w:r>
    </w:p>
    <w:p w14:paraId="4ED4980B" w14:textId="77777777" w:rsidR="00E3364A" w:rsidRPr="00E3364A" w:rsidRDefault="00E3364A" w:rsidP="00E3364A">
      <w:pPr>
        <w:ind w:left="3540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lastRenderedPageBreak/>
        <w:t>Załącznik Nr 2 do Regulaminu obejmowania wydarzeń</w:t>
      </w:r>
    </w:p>
    <w:p w14:paraId="4CD9C672" w14:textId="52A10ED7" w:rsidR="00E3364A" w:rsidRPr="00E3364A" w:rsidRDefault="00E3364A" w:rsidP="00E3364A">
      <w:pPr>
        <w:ind w:left="3540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Patronatem lub Patronatem Honorowym Wójta Gminy</w:t>
      </w:r>
    </w:p>
    <w:p w14:paraId="2D3E1AF7" w14:textId="1F404C41" w:rsidR="001A53D2" w:rsidRDefault="00E3364A" w:rsidP="00E3364A">
      <w:pPr>
        <w:ind w:left="3540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Mi</w:t>
      </w:r>
      <w:r>
        <w:rPr>
          <w:rFonts w:eastAsia="Times New Roman" w:cstheme="minorHAnsi"/>
          <w:kern w:val="0"/>
          <w:lang w:eastAsia="pl-PL"/>
          <w14:ligatures w14:val="none"/>
        </w:rPr>
        <w:t>ńsk Mazowiecki</w:t>
      </w:r>
    </w:p>
    <w:p w14:paraId="41284A1E" w14:textId="77777777" w:rsidR="00E3364A" w:rsidRDefault="00E3364A" w:rsidP="00E3364A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56BD4A98" w14:textId="2AF608FB" w:rsidR="00E3364A" w:rsidRDefault="00E3364A" w:rsidP="00E3364A">
      <w:pPr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3364A">
        <w:rPr>
          <w:rFonts w:eastAsia="Times New Roman" w:cstheme="minorHAnsi"/>
          <w:kern w:val="0"/>
          <w:lang w:eastAsia="pl-PL"/>
          <w14:ligatures w14:val="none"/>
        </w:rPr>
        <w:t>SPRAWOZDANIE Z REALIZACJI PRZEDSIĘWZIĘCIA OBJĘTEGO PATRONATEM LUB PATRONATEM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3364A">
        <w:rPr>
          <w:rFonts w:eastAsia="Times New Roman" w:cstheme="minorHAnsi"/>
          <w:kern w:val="0"/>
          <w:lang w:eastAsia="pl-PL"/>
          <w14:ligatures w14:val="none"/>
        </w:rPr>
        <w:t>HONOROWYM WÓJTA GMINY M</w:t>
      </w:r>
      <w:r>
        <w:rPr>
          <w:rFonts w:eastAsia="Times New Roman" w:cstheme="minorHAnsi"/>
          <w:kern w:val="0"/>
          <w:lang w:eastAsia="pl-PL"/>
          <w14:ligatures w14:val="none"/>
        </w:rPr>
        <w:t>IŃSK MAZOWIECKI</w:t>
      </w:r>
    </w:p>
    <w:p w14:paraId="4D0AE9ED" w14:textId="77777777" w:rsidR="00E3364A" w:rsidRDefault="00E3364A" w:rsidP="00E3364A">
      <w:pPr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6F4FC894" w14:textId="77777777" w:rsidR="0039011D" w:rsidRPr="0039011D" w:rsidRDefault="0039011D" w:rsidP="0039011D">
      <w:pPr>
        <w:ind w:left="6372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............................................</w:t>
      </w:r>
    </w:p>
    <w:p w14:paraId="0CAABCEA" w14:textId="62CECEB3" w:rsidR="00E3364A" w:rsidRDefault="0039011D" w:rsidP="0039011D">
      <w:pPr>
        <w:ind w:left="6372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(miejscowość, data)</w:t>
      </w:r>
    </w:p>
    <w:p w14:paraId="53473148" w14:textId="77777777" w:rsidR="0039011D" w:rsidRDefault="0039011D" w:rsidP="0039011D">
      <w:pPr>
        <w:ind w:left="6372"/>
        <w:rPr>
          <w:rFonts w:eastAsia="Times New Roman" w:cstheme="minorHAnsi"/>
          <w:kern w:val="0"/>
          <w:lang w:eastAsia="pl-PL"/>
          <w14:ligatures w14:val="none"/>
        </w:rPr>
      </w:pPr>
    </w:p>
    <w:p w14:paraId="77A76645" w14:textId="77777777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.............................................</w:t>
      </w:r>
    </w:p>
    <w:p w14:paraId="6C0B53BC" w14:textId="77777777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.............................................</w:t>
      </w:r>
    </w:p>
    <w:p w14:paraId="09983814" w14:textId="77777777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.............................................</w:t>
      </w:r>
    </w:p>
    <w:p w14:paraId="2FAC1695" w14:textId="77777777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.............................................</w:t>
      </w:r>
    </w:p>
    <w:p w14:paraId="773E6A99" w14:textId="77EB1842" w:rsid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(Dane Organizatora)</w:t>
      </w:r>
    </w:p>
    <w:p w14:paraId="78A1616C" w14:textId="77777777" w:rsid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652C621" w14:textId="0B5EB2D2" w:rsidR="0039011D" w:rsidRDefault="0039011D" w:rsidP="0039011D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Nazwa przedsięwzięcia:</w:t>
      </w:r>
    </w:p>
    <w:p w14:paraId="2D0DF55E" w14:textId="7C9C2D10" w:rsid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BBACF5" w14:textId="29AADC73" w:rsidR="0039011D" w:rsidRDefault="0039011D" w:rsidP="0039011D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Termin i miejsce realizacji przedsięwzięcia:</w:t>
      </w:r>
    </w:p>
    <w:p w14:paraId="6489C1A4" w14:textId="77777777" w:rsid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DED3DD" w14:textId="100A6DA8" w:rsidR="0039011D" w:rsidRDefault="0039011D" w:rsidP="0039011D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Opis realizacji i osiągniętych celów Przedsięwzięcia:</w:t>
      </w:r>
    </w:p>
    <w:p w14:paraId="347505C7" w14:textId="102F8208" w:rsid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652358" w14:textId="0EC127AB" w:rsidR="0039011D" w:rsidRDefault="0039011D" w:rsidP="0039011D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Liczba uczestników:</w:t>
      </w:r>
    </w:p>
    <w:p w14:paraId="4367DAC6" w14:textId="2C1086D1" w:rsid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D653A" w14:textId="71B1BCE6" w:rsidR="0039011D" w:rsidRDefault="0039011D" w:rsidP="0039011D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Opis podjętych działań promocyjnych i ich zasięg:</w:t>
      </w:r>
    </w:p>
    <w:p w14:paraId="786E9728" w14:textId="5D7BBF76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D97873" w14:textId="33F6CAD7" w:rsidR="0039011D" w:rsidRDefault="0039011D" w:rsidP="0039011D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Załączniki:</w:t>
      </w:r>
    </w:p>
    <w:p w14:paraId="149598F4" w14:textId="77777777" w:rsid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1A11BE" w14:textId="2177DDEF" w:rsidR="0039011D" w:rsidRDefault="0039011D" w:rsidP="0039011D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Dodatkowe informacje:</w:t>
      </w:r>
    </w:p>
    <w:p w14:paraId="2317B6CD" w14:textId="77777777" w:rsid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144440" w14:textId="77777777" w:rsidR="0039011D" w:rsidRPr="0039011D" w:rsidRDefault="0039011D" w:rsidP="0039011D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Czy przedsięwzięcie będzie kontynuowane:</w:t>
      </w:r>
    </w:p>
    <w:p w14:paraId="548B2C95" w14:textId="39748FF7" w:rsidR="0039011D" w:rsidRPr="0039011D" w:rsidRDefault="0039011D" w:rsidP="0039011D">
      <w:pPr>
        <w:pStyle w:val="Akapitzlist"/>
        <w:numPr>
          <w:ilvl w:val="0"/>
          <w:numId w:val="16"/>
        </w:num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Tak</w:t>
      </w:r>
    </w:p>
    <w:p w14:paraId="7A3A282B" w14:textId="3C875556" w:rsidR="0039011D" w:rsidRPr="0039011D" w:rsidRDefault="0039011D" w:rsidP="0039011D">
      <w:pPr>
        <w:pStyle w:val="Akapitzlist"/>
        <w:numPr>
          <w:ilvl w:val="0"/>
          <w:numId w:val="16"/>
        </w:num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>Nie</w:t>
      </w:r>
    </w:p>
    <w:p w14:paraId="6ECAAD34" w14:textId="77777777" w:rsid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6EE51CB" w14:textId="77777777" w:rsid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423E3DF" w14:textId="47B99DFA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 xml:space="preserve">...................................................................................... 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 w:rsidRPr="0039011D">
        <w:rPr>
          <w:rFonts w:eastAsia="Times New Roman" w:cstheme="minorHAnsi"/>
          <w:kern w:val="0"/>
          <w:lang w:eastAsia="pl-PL"/>
          <w14:ligatures w14:val="none"/>
        </w:rPr>
        <w:t>.........................................</w:t>
      </w:r>
    </w:p>
    <w:p w14:paraId="66A18B6F" w14:textId="2F14B03B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9011D">
        <w:rPr>
          <w:rFonts w:eastAsia="Times New Roman" w:cstheme="minorHAnsi"/>
          <w:kern w:val="0"/>
          <w:lang w:eastAsia="pl-PL"/>
          <w14:ligatures w14:val="none"/>
        </w:rPr>
        <w:t xml:space="preserve">Pieczęć/Podpis osoby reprezentującej wnioskodawcę 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    </w:t>
      </w:r>
      <w:r w:rsidRPr="0039011D">
        <w:rPr>
          <w:rFonts w:eastAsia="Times New Roman" w:cstheme="minorHAnsi"/>
          <w:kern w:val="0"/>
          <w:lang w:eastAsia="pl-PL"/>
          <w14:ligatures w14:val="none"/>
        </w:rPr>
        <w:t>Data</w:t>
      </w:r>
    </w:p>
    <w:p w14:paraId="57E37127" w14:textId="77777777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5060FB6" w14:textId="77777777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1F6D830" w14:textId="77777777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B80BF0B" w14:textId="77777777" w:rsidR="0039011D" w:rsidRPr="0039011D" w:rsidRDefault="0039011D" w:rsidP="0039011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4C2D15C" w14:textId="77777777" w:rsidR="001A53D2" w:rsidRP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p w14:paraId="7990C510" w14:textId="77777777" w:rsidR="001A53D2" w:rsidRP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p w14:paraId="581B53D4" w14:textId="77777777" w:rsidR="001A53D2" w:rsidRP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p w14:paraId="27FCBE21" w14:textId="77777777" w:rsidR="001A53D2" w:rsidRP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p w14:paraId="5709B002" w14:textId="77777777" w:rsidR="001A53D2" w:rsidRP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p w14:paraId="56CFF788" w14:textId="77777777" w:rsidR="001A53D2" w:rsidRPr="001A53D2" w:rsidRDefault="001A53D2" w:rsidP="001A53D2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4B68C789" w14:textId="77777777" w:rsidR="001A53D2" w:rsidRPr="001A53D2" w:rsidRDefault="001A53D2" w:rsidP="001A53D2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65E9AA63" w14:textId="77777777" w:rsidR="001A53D2" w:rsidRPr="001A53D2" w:rsidRDefault="001A53D2" w:rsidP="001A53D2">
      <w:pPr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sectPr w:rsidR="001A53D2" w:rsidRPr="001A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4C9"/>
    <w:multiLevelType w:val="hybridMultilevel"/>
    <w:tmpl w:val="F2AA1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FE04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5253"/>
    <w:multiLevelType w:val="multilevel"/>
    <w:tmpl w:val="6676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E37C36"/>
    <w:multiLevelType w:val="hybridMultilevel"/>
    <w:tmpl w:val="F5AE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72B1"/>
    <w:multiLevelType w:val="multilevel"/>
    <w:tmpl w:val="E7568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415EA0"/>
    <w:multiLevelType w:val="hybridMultilevel"/>
    <w:tmpl w:val="5262F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183F"/>
    <w:multiLevelType w:val="hybridMultilevel"/>
    <w:tmpl w:val="84120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7485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1395"/>
    <w:multiLevelType w:val="multilevel"/>
    <w:tmpl w:val="CF2C61D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531AAE"/>
    <w:multiLevelType w:val="hybridMultilevel"/>
    <w:tmpl w:val="921A8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A42FF"/>
    <w:multiLevelType w:val="hybridMultilevel"/>
    <w:tmpl w:val="D2103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67F58"/>
    <w:multiLevelType w:val="hybridMultilevel"/>
    <w:tmpl w:val="62F6D4CC"/>
    <w:lvl w:ilvl="0" w:tplc="36AA70B8">
      <w:start w:val="1"/>
      <w:numFmt w:val="bullet"/>
      <w:lvlText w:val="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40488"/>
    <w:multiLevelType w:val="hybridMultilevel"/>
    <w:tmpl w:val="002C1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468FB"/>
    <w:multiLevelType w:val="hybridMultilevel"/>
    <w:tmpl w:val="7CBC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11D70"/>
    <w:multiLevelType w:val="hybridMultilevel"/>
    <w:tmpl w:val="19F2AC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CB2212"/>
    <w:multiLevelType w:val="hybridMultilevel"/>
    <w:tmpl w:val="917CE1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606846"/>
    <w:multiLevelType w:val="hybridMultilevel"/>
    <w:tmpl w:val="C7BC1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E590A"/>
    <w:multiLevelType w:val="hybridMultilevel"/>
    <w:tmpl w:val="41909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36540">
    <w:abstractNumId w:val="5"/>
  </w:num>
  <w:num w:numId="2" w16cid:durableId="345788061">
    <w:abstractNumId w:val="8"/>
  </w:num>
  <w:num w:numId="3" w16cid:durableId="1765765958">
    <w:abstractNumId w:val="0"/>
  </w:num>
  <w:num w:numId="4" w16cid:durableId="1858494681">
    <w:abstractNumId w:val="4"/>
  </w:num>
  <w:num w:numId="5" w16cid:durableId="958226375">
    <w:abstractNumId w:val="7"/>
  </w:num>
  <w:num w:numId="6" w16cid:durableId="1335838804">
    <w:abstractNumId w:val="2"/>
  </w:num>
  <w:num w:numId="7" w16cid:durableId="983698587">
    <w:abstractNumId w:val="11"/>
  </w:num>
  <w:num w:numId="8" w16cid:durableId="99421374">
    <w:abstractNumId w:val="1"/>
  </w:num>
  <w:num w:numId="9" w16cid:durableId="1192645002">
    <w:abstractNumId w:val="15"/>
  </w:num>
  <w:num w:numId="10" w16cid:durableId="204369279">
    <w:abstractNumId w:val="3"/>
  </w:num>
  <w:num w:numId="11" w16cid:durableId="1451899138">
    <w:abstractNumId w:val="9"/>
  </w:num>
  <w:num w:numId="12" w16cid:durableId="709306609">
    <w:abstractNumId w:val="12"/>
  </w:num>
  <w:num w:numId="13" w16cid:durableId="1559199557">
    <w:abstractNumId w:val="13"/>
  </w:num>
  <w:num w:numId="14" w16cid:durableId="1613898083">
    <w:abstractNumId w:val="6"/>
  </w:num>
  <w:num w:numId="15" w16cid:durableId="1230385658">
    <w:abstractNumId w:val="10"/>
  </w:num>
  <w:num w:numId="16" w16cid:durableId="154959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34"/>
    <w:rsid w:val="000943E6"/>
    <w:rsid w:val="00104CDF"/>
    <w:rsid w:val="001255C1"/>
    <w:rsid w:val="00185126"/>
    <w:rsid w:val="001A53D2"/>
    <w:rsid w:val="0025590F"/>
    <w:rsid w:val="002A56B9"/>
    <w:rsid w:val="0039011D"/>
    <w:rsid w:val="003C053A"/>
    <w:rsid w:val="004163A6"/>
    <w:rsid w:val="00441D2E"/>
    <w:rsid w:val="0048051A"/>
    <w:rsid w:val="005B0D75"/>
    <w:rsid w:val="00625AF1"/>
    <w:rsid w:val="00635609"/>
    <w:rsid w:val="00683197"/>
    <w:rsid w:val="00791C37"/>
    <w:rsid w:val="00A03430"/>
    <w:rsid w:val="00AA3EF8"/>
    <w:rsid w:val="00B84ADB"/>
    <w:rsid w:val="00B96EAC"/>
    <w:rsid w:val="00C422AB"/>
    <w:rsid w:val="00D0123F"/>
    <w:rsid w:val="00D13395"/>
    <w:rsid w:val="00D93C57"/>
    <w:rsid w:val="00E13CE6"/>
    <w:rsid w:val="00E3364A"/>
    <w:rsid w:val="00EA5D34"/>
    <w:rsid w:val="00F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7F85"/>
  <w15:chartTrackingRefBased/>
  <w15:docId w15:val="{EBC069FA-9E5E-467D-AE8C-66E50AA7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A5D34"/>
  </w:style>
  <w:style w:type="character" w:styleId="Hipercze">
    <w:name w:val="Hyperlink"/>
    <w:basedOn w:val="Domylnaczcionkaakapitu"/>
    <w:uiPriority w:val="99"/>
    <w:unhideWhenUsed/>
    <w:rsid w:val="00EA5D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D3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63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mazowiec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minskmazowi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kmazowiecki.pl" TargetMode="External"/><Relationship Id="rId5" Type="http://schemas.openxmlformats.org/officeDocument/2006/relationships/hyperlink" Target="http://www.minskmazowiec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11</Pages>
  <Words>2565</Words>
  <Characters>15395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2024-06-10T07:20:00Z</cp:lastPrinted>
  <dcterms:created xsi:type="dcterms:W3CDTF">2024-06-06T10:25:00Z</dcterms:created>
  <dcterms:modified xsi:type="dcterms:W3CDTF">2024-08-21T12:18:00Z</dcterms:modified>
</cp:coreProperties>
</file>